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9244A" w14:textId="77777777" w:rsidR="00A25CEE" w:rsidRPr="00FF5B5E" w:rsidRDefault="00A25CEE" w:rsidP="00FF5B5E">
      <w:pPr>
        <w:spacing w:before="75"/>
        <w:ind w:right="-2"/>
        <w:jc w:val="right"/>
        <w:rPr>
          <w:rFonts w:ascii="Bookman Old Style" w:hAnsi="Bookman Old Style" w:cs="Times New Roman"/>
          <w:b/>
          <w:sz w:val="22"/>
          <w:szCs w:val="22"/>
        </w:rPr>
      </w:pPr>
      <w:r w:rsidRPr="00FF5B5E">
        <w:rPr>
          <w:rFonts w:ascii="Bookman Old Style" w:hAnsi="Bookman Old Style" w:cs="Times New Roman"/>
          <w:b/>
          <w:sz w:val="22"/>
          <w:szCs w:val="22"/>
        </w:rPr>
        <w:t>Załącznik nr 1 do SWZ</w:t>
      </w:r>
    </w:p>
    <w:p w14:paraId="7F420F48" w14:textId="77777777" w:rsidR="00A25CEE" w:rsidRPr="00FF5B5E" w:rsidRDefault="00A25CEE" w:rsidP="00FF5B5E">
      <w:pPr>
        <w:spacing w:before="101"/>
        <w:rPr>
          <w:rFonts w:ascii="Bookman Old Style" w:hAnsi="Bookman Old Style" w:cs="Times New Roman"/>
          <w:sz w:val="22"/>
          <w:szCs w:val="22"/>
        </w:rPr>
      </w:pPr>
      <w:r w:rsidRPr="00FF5B5E">
        <w:rPr>
          <w:rFonts w:ascii="Bookman Old Style" w:hAnsi="Bookman Old Style" w:cs="Times New Roman"/>
          <w:sz w:val="22"/>
          <w:szCs w:val="22"/>
        </w:rPr>
        <w:t>Wykonawca:</w:t>
      </w:r>
    </w:p>
    <w:p w14:paraId="24514CA5" w14:textId="77777777" w:rsidR="00A25CEE" w:rsidRPr="00FF5B5E" w:rsidRDefault="00A25CEE" w:rsidP="00A25CEE">
      <w:pPr>
        <w:pStyle w:val="Bezodstpw"/>
        <w:rPr>
          <w:rFonts w:ascii="Bookman Old Style" w:hAnsi="Bookman Old Style"/>
          <w:sz w:val="22"/>
          <w:szCs w:val="22"/>
        </w:rPr>
      </w:pPr>
      <w:r w:rsidRPr="00FF5B5E">
        <w:rPr>
          <w:rFonts w:ascii="Bookman Old Style" w:hAnsi="Bookman Old Style"/>
          <w:sz w:val="22"/>
          <w:szCs w:val="22"/>
        </w:rPr>
        <w:t>…………………………………….</w:t>
      </w:r>
    </w:p>
    <w:p w14:paraId="5DF629C9" w14:textId="77777777" w:rsidR="00A25CEE" w:rsidRPr="00FF5B5E" w:rsidRDefault="00A25CEE" w:rsidP="00A25CEE">
      <w:pPr>
        <w:pStyle w:val="Bezodstpw"/>
        <w:rPr>
          <w:rFonts w:ascii="Bookman Old Style" w:hAnsi="Bookman Old Style"/>
          <w:sz w:val="22"/>
          <w:szCs w:val="22"/>
        </w:rPr>
      </w:pPr>
      <w:r w:rsidRPr="00FF5B5E">
        <w:rPr>
          <w:rFonts w:ascii="Bookman Old Style" w:hAnsi="Bookman Old Style"/>
          <w:sz w:val="22"/>
          <w:szCs w:val="22"/>
        </w:rPr>
        <w:t>…………………………………….</w:t>
      </w:r>
    </w:p>
    <w:p w14:paraId="47ADE7AD" w14:textId="77777777" w:rsidR="00A25CEE" w:rsidRPr="00FF5B5E" w:rsidRDefault="00A25CEE" w:rsidP="00A25CEE">
      <w:pPr>
        <w:pStyle w:val="Bezodstpw"/>
        <w:rPr>
          <w:rFonts w:ascii="Bookman Old Style" w:hAnsi="Bookman Old Style"/>
          <w:sz w:val="22"/>
          <w:szCs w:val="22"/>
        </w:rPr>
      </w:pPr>
      <w:r w:rsidRPr="00FF5B5E">
        <w:rPr>
          <w:rFonts w:ascii="Bookman Old Style" w:hAnsi="Bookman Old Style"/>
          <w:sz w:val="22"/>
          <w:szCs w:val="22"/>
        </w:rPr>
        <w:t>…………………………………….</w:t>
      </w:r>
    </w:p>
    <w:p w14:paraId="759DA1A6" w14:textId="77777777" w:rsidR="00A25CEE" w:rsidRPr="00FF5B5E" w:rsidRDefault="00A25CEE" w:rsidP="00A25CEE">
      <w:pPr>
        <w:pStyle w:val="Bezodstpw"/>
        <w:rPr>
          <w:rFonts w:ascii="Bookman Old Style" w:hAnsi="Bookman Old Style"/>
          <w:i/>
          <w:sz w:val="16"/>
          <w:szCs w:val="16"/>
        </w:rPr>
      </w:pPr>
      <w:r w:rsidRPr="00FF5B5E">
        <w:rPr>
          <w:rFonts w:ascii="Bookman Old Style" w:hAnsi="Bookman Old Style"/>
          <w:i/>
          <w:sz w:val="16"/>
          <w:szCs w:val="16"/>
        </w:rPr>
        <w:t>(pełna nazwa/firma, adres,</w:t>
      </w:r>
    </w:p>
    <w:p w14:paraId="3B4F5A49" w14:textId="77777777" w:rsidR="00A25CEE" w:rsidRPr="00FF5B5E" w:rsidRDefault="00A25CEE" w:rsidP="00A25CEE">
      <w:pPr>
        <w:pStyle w:val="Bezodstpw"/>
        <w:rPr>
          <w:rFonts w:ascii="Bookman Old Style" w:hAnsi="Bookman Old Style"/>
          <w:i/>
          <w:sz w:val="16"/>
          <w:szCs w:val="16"/>
        </w:rPr>
      </w:pPr>
      <w:r w:rsidRPr="00FF5B5E">
        <w:rPr>
          <w:rFonts w:ascii="Bookman Old Style" w:hAnsi="Bookman Old Style"/>
          <w:i/>
          <w:sz w:val="16"/>
          <w:szCs w:val="16"/>
        </w:rPr>
        <w:t>w zależności od podmiotu: NIP/PESEL, KRS/</w:t>
      </w:r>
      <w:proofErr w:type="spellStart"/>
      <w:r w:rsidRPr="00FF5B5E">
        <w:rPr>
          <w:rFonts w:ascii="Bookman Old Style" w:hAnsi="Bookman Old Style"/>
          <w:i/>
          <w:sz w:val="16"/>
          <w:szCs w:val="16"/>
        </w:rPr>
        <w:t>CEiDG</w:t>
      </w:r>
      <w:proofErr w:type="spellEnd"/>
      <w:r w:rsidRPr="00FF5B5E">
        <w:rPr>
          <w:rFonts w:ascii="Bookman Old Style" w:hAnsi="Bookman Old Style"/>
          <w:i/>
          <w:sz w:val="16"/>
          <w:szCs w:val="16"/>
        </w:rPr>
        <w:t>)</w:t>
      </w:r>
    </w:p>
    <w:p w14:paraId="6E477B75" w14:textId="77777777" w:rsidR="00FF5B5E" w:rsidRDefault="00FF5B5E" w:rsidP="00A25CEE">
      <w:pPr>
        <w:pStyle w:val="Bezodstpw"/>
        <w:rPr>
          <w:rFonts w:ascii="Bookman Old Style" w:hAnsi="Bookman Old Style"/>
          <w:i/>
          <w:sz w:val="22"/>
          <w:szCs w:val="22"/>
          <w:u w:val="single"/>
        </w:rPr>
      </w:pPr>
    </w:p>
    <w:p w14:paraId="475828A5" w14:textId="77777777" w:rsidR="00A25CEE" w:rsidRPr="00FF5B5E" w:rsidRDefault="00A25CEE" w:rsidP="00A25CEE">
      <w:pPr>
        <w:pStyle w:val="Bezodstpw"/>
        <w:rPr>
          <w:rFonts w:ascii="Bookman Old Style" w:hAnsi="Bookman Old Style"/>
          <w:i/>
          <w:sz w:val="22"/>
          <w:szCs w:val="22"/>
        </w:rPr>
      </w:pPr>
      <w:r w:rsidRPr="00FF5B5E">
        <w:rPr>
          <w:rFonts w:ascii="Bookman Old Style" w:hAnsi="Bookman Old Style"/>
          <w:i/>
          <w:sz w:val="22"/>
          <w:szCs w:val="22"/>
          <w:u w:val="single"/>
        </w:rPr>
        <w:t>reprezentowany przez:</w:t>
      </w:r>
    </w:p>
    <w:p w14:paraId="1C1C2693" w14:textId="77777777" w:rsidR="00FF5B5E" w:rsidRDefault="00A25CEE" w:rsidP="00FF5B5E">
      <w:pPr>
        <w:spacing w:before="119"/>
        <w:rPr>
          <w:rFonts w:ascii="Bookman Old Style" w:hAnsi="Bookman Old Style" w:cs="Times New Roman"/>
          <w:sz w:val="22"/>
          <w:szCs w:val="22"/>
        </w:rPr>
      </w:pPr>
      <w:r w:rsidRPr="00FF5B5E">
        <w:rPr>
          <w:rFonts w:ascii="Bookman Old Style" w:hAnsi="Bookman Old Style" w:cs="Times New Roman"/>
          <w:sz w:val="22"/>
          <w:szCs w:val="22"/>
        </w:rPr>
        <w:t>…………………………………….</w:t>
      </w:r>
    </w:p>
    <w:p w14:paraId="7F0086B4" w14:textId="77777777" w:rsidR="00FF5B5E" w:rsidRPr="00FF5B5E" w:rsidRDefault="00A25CEE" w:rsidP="00FF5B5E">
      <w:pPr>
        <w:rPr>
          <w:rFonts w:ascii="Bookman Old Style" w:hAnsi="Bookman Old Style" w:cs="Times New Roman"/>
          <w:sz w:val="22"/>
          <w:szCs w:val="22"/>
        </w:rPr>
      </w:pPr>
      <w:r w:rsidRPr="00FF5B5E">
        <w:rPr>
          <w:rFonts w:ascii="Bookman Old Style" w:hAnsi="Bookman Old Style" w:cs="Times New Roman"/>
          <w:i/>
          <w:sz w:val="16"/>
          <w:szCs w:val="16"/>
        </w:rPr>
        <w:t xml:space="preserve">(imię, nazwisko, stanowisko/podstawa do reprezentacji)                                             </w:t>
      </w:r>
    </w:p>
    <w:p w14:paraId="523C9529" w14:textId="77777777" w:rsidR="00FF5B5E" w:rsidRPr="00FF5B5E" w:rsidRDefault="00FF5B5E" w:rsidP="00A25CEE">
      <w:pPr>
        <w:pStyle w:val="Tekstpodstawowy"/>
        <w:spacing w:before="7"/>
        <w:rPr>
          <w:rFonts w:ascii="Bookman Old Style" w:hAnsi="Bookman Old Style"/>
          <w:i/>
          <w:sz w:val="22"/>
          <w:szCs w:val="22"/>
        </w:rPr>
      </w:pPr>
    </w:p>
    <w:p w14:paraId="793323C7" w14:textId="77777777" w:rsidR="00FF5B5E" w:rsidRPr="00FF5B5E" w:rsidRDefault="00FF5B5E" w:rsidP="00A25CEE">
      <w:pPr>
        <w:pStyle w:val="Tekstpodstawowy"/>
        <w:spacing w:before="7"/>
        <w:rPr>
          <w:rFonts w:ascii="Bookman Old Style" w:hAnsi="Bookman Old Style"/>
          <w:i/>
          <w:sz w:val="22"/>
          <w:szCs w:val="22"/>
        </w:rPr>
      </w:pPr>
    </w:p>
    <w:p w14:paraId="39F079FC" w14:textId="77777777" w:rsidR="00A25CEE" w:rsidRPr="00FF5B5E" w:rsidRDefault="00A25CEE" w:rsidP="00A25CEE">
      <w:pPr>
        <w:ind w:left="166" w:right="1121"/>
        <w:jc w:val="center"/>
        <w:rPr>
          <w:rFonts w:ascii="Bookman Old Style" w:hAnsi="Bookman Old Style" w:cs="Times New Roman"/>
          <w:b/>
          <w:sz w:val="22"/>
          <w:szCs w:val="22"/>
        </w:rPr>
      </w:pPr>
      <w:r w:rsidRPr="00FF5B5E">
        <w:rPr>
          <w:rFonts w:ascii="Bookman Old Style" w:hAnsi="Bookman Old Style" w:cs="Times New Roman"/>
          <w:b/>
          <w:sz w:val="22"/>
          <w:szCs w:val="22"/>
          <w:u w:val="thick"/>
        </w:rPr>
        <w:t>Oświadczenie Wykonawcy</w:t>
      </w:r>
    </w:p>
    <w:p w14:paraId="59849994" w14:textId="77777777" w:rsidR="00A25CEE" w:rsidRPr="00FF5B5E" w:rsidRDefault="00A25CEE" w:rsidP="00FF5B5E">
      <w:pPr>
        <w:spacing w:before="119"/>
        <w:ind w:right="-2"/>
        <w:jc w:val="center"/>
        <w:rPr>
          <w:rFonts w:ascii="Bookman Old Style" w:hAnsi="Bookman Old Style" w:cs="Times New Roman"/>
          <w:b/>
          <w:sz w:val="22"/>
          <w:szCs w:val="22"/>
        </w:rPr>
      </w:pPr>
      <w:r w:rsidRPr="00FF5B5E">
        <w:rPr>
          <w:rFonts w:ascii="Bookman Old Style" w:hAnsi="Bookman Old Style" w:cs="Times New Roman"/>
          <w:b/>
          <w:sz w:val="22"/>
          <w:szCs w:val="22"/>
        </w:rPr>
        <w:t>składane na podstawie art. 125 ust. 1 ustawy z dnia 11 września</w:t>
      </w:r>
      <w:r w:rsidR="002625C8">
        <w:rPr>
          <w:rFonts w:ascii="Bookman Old Style" w:hAnsi="Bookman Old Style" w:cs="Times New Roman"/>
          <w:b/>
          <w:sz w:val="22"/>
          <w:szCs w:val="22"/>
        </w:rPr>
        <w:t xml:space="preserve"> </w:t>
      </w:r>
      <w:r w:rsidRPr="00FF5B5E">
        <w:rPr>
          <w:rFonts w:ascii="Bookman Old Style" w:hAnsi="Bookman Old Style" w:cs="Times New Roman"/>
          <w:b/>
          <w:sz w:val="22"/>
          <w:szCs w:val="22"/>
        </w:rPr>
        <w:t>2019 r.</w:t>
      </w:r>
    </w:p>
    <w:p w14:paraId="4F04A539" w14:textId="77777777" w:rsidR="00A25CEE" w:rsidRPr="00FF5B5E" w:rsidRDefault="00A25CEE" w:rsidP="00A25CEE">
      <w:pPr>
        <w:spacing w:before="122"/>
        <w:ind w:left="166" w:right="1058"/>
        <w:jc w:val="center"/>
        <w:rPr>
          <w:rFonts w:ascii="Bookman Old Style" w:hAnsi="Bookman Old Style" w:cs="Times New Roman"/>
          <w:b/>
          <w:sz w:val="22"/>
          <w:szCs w:val="22"/>
        </w:rPr>
      </w:pPr>
      <w:r w:rsidRPr="00FF5B5E">
        <w:rPr>
          <w:rFonts w:ascii="Bookman Old Style" w:hAnsi="Bookman Old Style" w:cs="Times New Roman"/>
          <w:b/>
          <w:sz w:val="22"/>
          <w:szCs w:val="22"/>
        </w:rPr>
        <w:t>Prawo zamówień publicznych (dalej jako: Pzp)</w:t>
      </w:r>
    </w:p>
    <w:p w14:paraId="0043491D" w14:textId="77777777" w:rsidR="00A25CEE" w:rsidRPr="00FF5B5E" w:rsidRDefault="00A25CEE" w:rsidP="00A25CEE">
      <w:pPr>
        <w:spacing w:before="119"/>
        <w:ind w:left="166" w:right="1122"/>
        <w:jc w:val="center"/>
        <w:rPr>
          <w:rFonts w:ascii="Bookman Old Style" w:hAnsi="Bookman Old Style" w:cs="Times New Roman"/>
          <w:b/>
          <w:sz w:val="22"/>
          <w:szCs w:val="22"/>
        </w:rPr>
      </w:pPr>
      <w:r w:rsidRPr="00FF5B5E">
        <w:rPr>
          <w:rFonts w:ascii="Bookman Old Style" w:hAnsi="Bookman Old Style" w:cs="Times New Roman"/>
          <w:b/>
          <w:sz w:val="22"/>
          <w:szCs w:val="22"/>
          <w:u w:val="thick"/>
        </w:rPr>
        <w:t>DOTYCZĄCE PODSTAW WYKLUCZENIA Z POSTĘPOWANIA</w:t>
      </w:r>
    </w:p>
    <w:p w14:paraId="30588300" w14:textId="77777777" w:rsidR="00A25CEE" w:rsidRPr="00FF5B5E" w:rsidRDefault="00A25CEE" w:rsidP="00A25CEE">
      <w:pPr>
        <w:pStyle w:val="Tekstpodstawowy"/>
        <w:spacing w:before="8"/>
        <w:rPr>
          <w:rFonts w:ascii="Bookman Old Style" w:hAnsi="Bookman Old Style"/>
          <w:b/>
          <w:sz w:val="22"/>
          <w:szCs w:val="22"/>
        </w:rPr>
      </w:pPr>
    </w:p>
    <w:p w14:paraId="4EA669F2" w14:textId="77777777" w:rsidR="00A25CEE" w:rsidRPr="00FF5B5E" w:rsidRDefault="00A25CEE" w:rsidP="00FF5B5E">
      <w:pPr>
        <w:tabs>
          <w:tab w:val="left" w:pos="741"/>
          <w:tab w:val="left" w:pos="1960"/>
          <w:tab w:val="left" w:pos="3662"/>
          <w:tab w:val="left" w:pos="4128"/>
          <w:tab w:val="left" w:pos="5494"/>
          <w:tab w:val="left" w:pos="7009"/>
          <w:tab w:val="left" w:pos="8881"/>
        </w:tabs>
        <w:rPr>
          <w:rFonts w:ascii="Bookman Old Style" w:hAnsi="Bookman Old Style" w:cs="Times New Roman"/>
          <w:sz w:val="22"/>
          <w:szCs w:val="22"/>
        </w:rPr>
      </w:pPr>
      <w:r w:rsidRPr="00FF5B5E">
        <w:rPr>
          <w:rFonts w:ascii="Bookman Old Style" w:hAnsi="Bookman Old Style" w:cs="Times New Roman"/>
          <w:sz w:val="22"/>
          <w:szCs w:val="22"/>
        </w:rPr>
        <w:t>Na</w:t>
      </w:r>
      <w:r w:rsidRPr="00FF5B5E">
        <w:rPr>
          <w:rFonts w:ascii="Bookman Old Style" w:hAnsi="Bookman Old Style" w:cs="Times New Roman"/>
          <w:sz w:val="22"/>
          <w:szCs w:val="22"/>
        </w:rPr>
        <w:tab/>
        <w:t>potrzeby</w:t>
      </w:r>
      <w:r w:rsidRPr="00FF5B5E">
        <w:rPr>
          <w:rFonts w:ascii="Bookman Old Style" w:hAnsi="Bookman Old Style" w:cs="Times New Roman"/>
          <w:sz w:val="22"/>
          <w:szCs w:val="22"/>
        </w:rPr>
        <w:tab/>
        <w:t>postępowania</w:t>
      </w:r>
      <w:r w:rsidRPr="00FF5B5E">
        <w:rPr>
          <w:rFonts w:ascii="Bookman Old Style" w:hAnsi="Bookman Old Style" w:cs="Times New Roman"/>
          <w:sz w:val="22"/>
          <w:szCs w:val="22"/>
        </w:rPr>
        <w:tab/>
        <w:t>o</w:t>
      </w:r>
      <w:r w:rsidRPr="00FF5B5E">
        <w:rPr>
          <w:rFonts w:ascii="Bookman Old Style" w:hAnsi="Bookman Old Style" w:cs="Times New Roman"/>
          <w:sz w:val="22"/>
          <w:szCs w:val="22"/>
        </w:rPr>
        <w:tab/>
        <w:t>udzielenie</w:t>
      </w:r>
      <w:r w:rsidRPr="00FF5B5E">
        <w:rPr>
          <w:rFonts w:ascii="Bookman Old Style" w:hAnsi="Bookman Old Style" w:cs="Times New Roman"/>
          <w:sz w:val="22"/>
          <w:szCs w:val="22"/>
        </w:rPr>
        <w:tab/>
        <w:t>zamówienia</w:t>
      </w:r>
      <w:r w:rsidRPr="00FF5B5E">
        <w:rPr>
          <w:rFonts w:ascii="Bookman Old Style" w:hAnsi="Bookman Old Style" w:cs="Times New Roman"/>
          <w:sz w:val="22"/>
          <w:szCs w:val="22"/>
        </w:rPr>
        <w:tab/>
        <w:t>publicznego pn.</w:t>
      </w:r>
    </w:p>
    <w:p w14:paraId="613B540F" w14:textId="77777777" w:rsidR="00FF5B5E" w:rsidRPr="00FF5B5E" w:rsidRDefault="00A25CEE" w:rsidP="00A25CEE">
      <w:pPr>
        <w:pStyle w:val="Standard"/>
        <w:spacing w:line="360" w:lineRule="auto"/>
        <w:rPr>
          <w:rFonts w:ascii="Bookman Old Style" w:hAnsi="Bookman Old Style"/>
          <w:sz w:val="22"/>
          <w:szCs w:val="22"/>
        </w:rPr>
      </w:pPr>
      <w:r w:rsidRPr="00FF5B5E">
        <w:rPr>
          <w:rFonts w:ascii="Bookman Old Style" w:hAnsi="Bookman Old Style"/>
          <w:sz w:val="22"/>
          <w:szCs w:val="22"/>
        </w:rPr>
        <w:t>prowadzonego przez</w:t>
      </w:r>
      <w:r w:rsidR="00FF5B5E" w:rsidRPr="00FF5B5E">
        <w:rPr>
          <w:rFonts w:ascii="Bookman Old Style" w:hAnsi="Bookman Old Style"/>
          <w:sz w:val="22"/>
          <w:szCs w:val="22"/>
        </w:rPr>
        <w:t xml:space="preserve"> Dom Pomocy Społecznej w Kole</w:t>
      </w:r>
    </w:p>
    <w:p w14:paraId="3C14B9E9" w14:textId="77777777" w:rsidR="0032195B" w:rsidRPr="0032195B" w:rsidRDefault="0032195B" w:rsidP="0032195B">
      <w:pPr>
        <w:pStyle w:val="Akapitzlist"/>
        <w:jc w:val="center"/>
        <w:rPr>
          <w:rFonts w:ascii="Bookman Old Style" w:hAnsi="Bookman Old Style" w:cs="Times New Roman"/>
          <w:b/>
          <w:bCs/>
          <w:sz w:val="26"/>
          <w:szCs w:val="26"/>
        </w:rPr>
      </w:pPr>
      <w:r w:rsidRPr="0032195B">
        <w:rPr>
          <w:rFonts w:ascii="Bookman Old Style" w:hAnsi="Bookman Old Style"/>
          <w:b/>
          <w:bCs/>
          <w:sz w:val="26"/>
          <w:szCs w:val="26"/>
        </w:rPr>
        <w:t>Modernizacja sieci wodociągowej i hydrantowej w budynku</w:t>
      </w:r>
    </w:p>
    <w:p w14:paraId="022D0028" w14:textId="77777777" w:rsidR="0032195B" w:rsidRPr="0032195B" w:rsidRDefault="0032195B" w:rsidP="0032195B">
      <w:pPr>
        <w:pStyle w:val="Akapitzlist"/>
        <w:jc w:val="center"/>
        <w:rPr>
          <w:rFonts w:ascii="Bookman Old Style" w:hAnsi="Bookman Old Style"/>
          <w:b/>
          <w:bCs/>
          <w:sz w:val="24"/>
          <w:szCs w:val="24"/>
        </w:rPr>
      </w:pPr>
      <w:r w:rsidRPr="0032195B">
        <w:rPr>
          <w:rFonts w:ascii="Bookman Old Style" w:hAnsi="Bookman Old Style"/>
          <w:b/>
          <w:bCs/>
          <w:sz w:val="26"/>
          <w:szCs w:val="26"/>
        </w:rPr>
        <w:t>Domu Pomocy Społecznej w Kole</w:t>
      </w:r>
    </w:p>
    <w:p w14:paraId="136BB036" w14:textId="77777777" w:rsidR="00A25CEE" w:rsidRPr="00FF5B5E" w:rsidRDefault="00A25CEE" w:rsidP="00A25CEE">
      <w:pPr>
        <w:numPr>
          <w:ilvl w:val="0"/>
          <w:numId w:val="1"/>
        </w:numPr>
        <w:spacing w:line="276" w:lineRule="auto"/>
        <w:ind w:left="426"/>
        <w:jc w:val="both"/>
        <w:rPr>
          <w:rFonts w:ascii="Bookman Old Style" w:hAnsi="Bookman Old Style" w:cs="Times New Roman"/>
          <w:sz w:val="22"/>
          <w:szCs w:val="22"/>
        </w:rPr>
      </w:pPr>
      <w:r w:rsidRPr="00FF5B5E">
        <w:rPr>
          <w:rFonts w:ascii="Bookman Old Style" w:hAnsi="Bookman Old Style" w:cs="Times New Roman"/>
          <w:sz w:val="22"/>
          <w:szCs w:val="22"/>
        </w:rPr>
        <w:t>Oświadczam, że nie podlegam wykluczeniu z postępowania na podstawie art. 108 ust. 1 ustawy Pzp.</w:t>
      </w:r>
    </w:p>
    <w:p w14:paraId="2553CB82" w14:textId="77777777" w:rsidR="00A25CEE" w:rsidRPr="00FF5B5E" w:rsidRDefault="00A25CEE" w:rsidP="00A25CEE">
      <w:pPr>
        <w:numPr>
          <w:ilvl w:val="0"/>
          <w:numId w:val="1"/>
        </w:numPr>
        <w:spacing w:line="276" w:lineRule="auto"/>
        <w:ind w:left="426"/>
        <w:jc w:val="both"/>
        <w:rPr>
          <w:rFonts w:ascii="Bookman Old Style" w:hAnsi="Bookman Old Style" w:cs="Times New Roman"/>
          <w:sz w:val="22"/>
          <w:szCs w:val="22"/>
        </w:rPr>
      </w:pPr>
      <w:r w:rsidRPr="00FF5B5E">
        <w:rPr>
          <w:rFonts w:ascii="Bookman Old Style" w:hAnsi="Bookman Old Style" w:cs="Times New Roman"/>
          <w:sz w:val="22"/>
          <w:szCs w:val="22"/>
        </w:rPr>
        <w:t>Oświadczam, że nie podlegam wykluczeniu z postępowania na podstawie art. 7 ust. 1 ustawy z dnia 13 kwietnia 2022r. o szczególnych rozwiązaniach w zakresie przeciwdziałania wspieraniu agresji na Ukrainę oraz służących ochronie bezpieczeństwa narodowego.</w:t>
      </w:r>
    </w:p>
    <w:p w14:paraId="1AB2F413" w14:textId="26093C36" w:rsidR="00A25CEE" w:rsidRPr="00FF5B5E" w:rsidRDefault="00A25CEE" w:rsidP="00A25CEE">
      <w:pPr>
        <w:numPr>
          <w:ilvl w:val="0"/>
          <w:numId w:val="1"/>
        </w:numPr>
        <w:spacing w:line="276" w:lineRule="auto"/>
        <w:ind w:left="426"/>
        <w:jc w:val="both"/>
        <w:rPr>
          <w:rFonts w:ascii="Bookman Old Style" w:hAnsi="Bookman Old Style" w:cs="Times New Roman"/>
          <w:sz w:val="22"/>
          <w:szCs w:val="22"/>
        </w:rPr>
      </w:pPr>
      <w:r w:rsidRPr="00FF5B5E">
        <w:rPr>
          <w:rFonts w:ascii="Bookman Old Style" w:hAnsi="Bookman Old Style" w:cs="Times New Roman"/>
          <w:sz w:val="22"/>
          <w:szCs w:val="22"/>
        </w:rPr>
        <w:t>Oświadczam, że zachodzą w stosunku do mnie podstawy wykluczenia z postępowania na podstawie art. …………. ustawy Pzp</w:t>
      </w:r>
      <w:r w:rsidR="002625C8">
        <w:rPr>
          <w:rFonts w:ascii="Bookman Old Style" w:hAnsi="Bookman Old Style" w:cs="Times New Roman"/>
          <w:sz w:val="22"/>
          <w:szCs w:val="22"/>
        </w:rPr>
        <w:t xml:space="preserve"> </w:t>
      </w:r>
      <w:r w:rsidRPr="00FF5B5E">
        <w:rPr>
          <w:rFonts w:ascii="Bookman Old Style" w:hAnsi="Bookman Old Style" w:cs="Times New Roman"/>
          <w:i/>
          <w:sz w:val="22"/>
          <w:szCs w:val="22"/>
        </w:rPr>
        <w:t xml:space="preserve">(podać mającą zastosowanie podstawę wykluczenia spośród wymienionych w art. 108 ust. 1 pkt 1, 2, 5 lub 6 ustawy Pzp). </w:t>
      </w:r>
      <w:r w:rsidRPr="00FF5B5E">
        <w:rPr>
          <w:rFonts w:ascii="Bookman Old Style" w:hAnsi="Bookman Old Style" w:cs="Times New Roman"/>
          <w:sz w:val="22"/>
          <w:szCs w:val="22"/>
        </w:rPr>
        <w:t>Jednocześnie oświadczam, że w związku</w:t>
      </w:r>
      <w:r w:rsidR="00D01A40">
        <w:rPr>
          <w:rFonts w:ascii="Bookman Old Style" w:hAnsi="Bookman Old Style" w:cs="Times New Roman"/>
          <w:sz w:val="22"/>
          <w:szCs w:val="22"/>
        </w:rPr>
        <w:t xml:space="preserve"> </w:t>
      </w:r>
      <w:r w:rsidRPr="00FF5B5E">
        <w:rPr>
          <w:rFonts w:ascii="Bookman Old Style" w:hAnsi="Bookman Old Style" w:cs="Times New Roman"/>
          <w:sz w:val="22"/>
          <w:szCs w:val="22"/>
        </w:rPr>
        <w:t>z</w:t>
      </w:r>
      <w:r w:rsidR="00D01A40">
        <w:rPr>
          <w:rFonts w:ascii="Bookman Old Style" w:hAnsi="Bookman Old Style" w:cs="Times New Roman"/>
          <w:sz w:val="22"/>
          <w:szCs w:val="22"/>
        </w:rPr>
        <w:t xml:space="preserve"> </w:t>
      </w:r>
      <w:r w:rsidRPr="00FF5B5E">
        <w:rPr>
          <w:rFonts w:ascii="Bookman Old Style" w:hAnsi="Bookman Old Style" w:cs="Times New Roman"/>
          <w:sz w:val="22"/>
          <w:szCs w:val="22"/>
        </w:rPr>
        <w:t>ww.</w:t>
      </w:r>
      <w:r w:rsidR="00D01A40">
        <w:rPr>
          <w:rFonts w:ascii="Bookman Old Style" w:hAnsi="Bookman Old Style" w:cs="Times New Roman"/>
          <w:sz w:val="22"/>
          <w:szCs w:val="22"/>
        </w:rPr>
        <w:t xml:space="preserve"> </w:t>
      </w:r>
      <w:r w:rsidRPr="00FF5B5E">
        <w:rPr>
          <w:rFonts w:ascii="Bookman Old Style" w:hAnsi="Bookman Old Style" w:cs="Times New Roman"/>
          <w:sz w:val="22"/>
          <w:szCs w:val="22"/>
        </w:rPr>
        <w:t>okolicznością,</w:t>
      </w:r>
      <w:r w:rsidR="00D01A40">
        <w:rPr>
          <w:rFonts w:ascii="Bookman Old Style" w:hAnsi="Bookman Old Style" w:cs="Times New Roman"/>
          <w:sz w:val="22"/>
          <w:szCs w:val="22"/>
        </w:rPr>
        <w:t xml:space="preserve"> </w:t>
      </w:r>
      <w:r w:rsidRPr="00FF5B5E">
        <w:rPr>
          <w:rFonts w:ascii="Bookman Old Style" w:hAnsi="Bookman Old Style" w:cs="Times New Roman"/>
          <w:sz w:val="22"/>
          <w:szCs w:val="22"/>
        </w:rPr>
        <w:t>na</w:t>
      </w:r>
      <w:r w:rsidR="00D01A40">
        <w:rPr>
          <w:rFonts w:ascii="Bookman Old Style" w:hAnsi="Bookman Old Style" w:cs="Times New Roman"/>
          <w:sz w:val="22"/>
          <w:szCs w:val="22"/>
        </w:rPr>
        <w:t xml:space="preserve"> </w:t>
      </w:r>
      <w:r w:rsidRPr="00FF5B5E">
        <w:rPr>
          <w:rFonts w:ascii="Bookman Old Style" w:hAnsi="Bookman Old Style" w:cs="Times New Roman"/>
          <w:sz w:val="22"/>
          <w:szCs w:val="22"/>
        </w:rPr>
        <w:t>podstawie</w:t>
      </w:r>
      <w:r w:rsidR="00D01A40">
        <w:rPr>
          <w:rFonts w:ascii="Bookman Old Style" w:hAnsi="Bookman Old Style" w:cs="Times New Roman"/>
          <w:sz w:val="22"/>
          <w:szCs w:val="22"/>
        </w:rPr>
        <w:t xml:space="preserve"> </w:t>
      </w:r>
      <w:r w:rsidRPr="00FF5B5E">
        <w:rPr>
          <w:rFonts w:ascii="Bookman Old Style" w:hAnsi="Bookman Old Style" w:cs="Times New Roman"/>
          <w:sz w:val="22"/>
          <w:szCs w:val="22"/>
        </w:rPr>
        <w:t>art.</w:t>
      </w:r>
      <w:r w:rsidR="00BF630D">
        <w:rPr>
          <w:rFonts w:ascii="Bookman Old Style" w:hAnsi="Bookman Old Style" w:cs="Times New Roman"/>
          <w:sz w:val="22"/>
          <w:szCs w:val="22"/>
        </w:rPr>
        <w:t xml:space="preserve"> </w:t>
      </w:r>
      <w:r w:rsidRPr="00FF5B5E">
        <w:rPr>
          <w:rFonts w:ascii="Bookman Old Style" w:hAnsi="Bookman Old Style" w:cs="Times New Roman"/>
          <w:sz w:val="22"/>
          <w:szCs w:val="22"/>
        </w:rPr>
        <w:t>110</w:t>
      </w:r>
      <w:r w:rsidR="00D01A40">
        <w:rPr>
          <w:rFonts w:ascii="Bookman Old Style" w:hAnsi="Bookman Old Style" w:cs="Times New Roman"/>
          <w:sz w:val="22"/>
          <w:szCs w:val="22"/>
        </w:rPr>
        <w:t xml:space="preserve"> </w:t>
      </w:r>
      <w:r w:rsidRPr="00FF5B5E">
        <w:rPr>
          <w:rFonts w:ascii="Bookman Old Style" w:hAnsi="Bookman Old Style" w:cs="Times New Roman"/>
          <w:sz w:val="22"/>
          <w:szCs w:val="22"/>
        </w:rPr>
        <w:t>ust.</w:t>
      </w:r>
      <w:r w:rsidR="00BF630D">
        <w:rPr>
          <w:rFonts w:ascii="Bookman Old Style" w:hAnsi="Bookman Old Style" w:cs="Times New Roman"/>
          <w:sz w:val="22"/>
          <w:szCs w:val="22"/>
        </w:rPr>
        <w:t xml:space="preserve"> </w:t>
      </w:r>
      <w:r w:rsidRPr="00FF5B5E">
        <w:rPr>
          <w:rFonts w:ascii="Bookman Old Style" w:hAnsi="Bookman Old Style" w:cs="Times New Roman"/>
          <w:sz w:val="22"/>
          <w:szCs w:val="22"/>
        </w:rPr>
        <w:t>2</w:t>
      </w:r>
      <w:r w:rsidR="00D01A40">
        <w:rPr>
          <w:rFonts w:ascii="Bookman Old Style" w:hAnsi="Bookman Old Style" w:cs="Times New Roman"/>
          <w:sz w:val="22"/>
          <w:szCs w:val="22"/>
        </w:rPr>
        <w:t xml:space="preserve"> </w:t>
      </w:r>
      <w:r w:rsidRPr="00FF5B5E">
        <w:rPr>
          <w:rFonts w:ascii="Bookman Old Style" w:hAnsi="Bookman Old Style" w:cs="Times New Roman"/>
          <w:sz w:val="22"/>
          <w:szCs w:val="22"/>
        </w:rPr>
        <w:t>ustawy</w:t>
      </w:r>
      <w:r w:rsidR="00D01A40">
        <w:rPr>
          <w:rFonts w:ascii="Bookman Old Style" w:hAnsi="Bookman Old Style" w:cs="Times New Roman"/>
          <w:sz w:val="22"/>
          <w:szCs w:val="22"/>
        </w:rPr>
        <w:t xml:space="preserve"> </w:t>
      </w:r>
      <w:r w:rsidRPr="00FF5B5E">
        <w:rPr>
          <w:rFonts w:ascii="Bookman Old Style" w:hAnsi="Bookman Old Style" w:cs="Times New Roman"/>
          <w:sz w:val="22"/>
          <w:szCs w:val="22"/>
        </w:rPr>
        <w:t>Pzp</w:t>
      </w:r>
      <w:r w:rsidR="00D01A40">
        <w:rPr>
          <w:rFonts w:ascii="Bookman Old Style" w:hAnsi="Bookman Old Style" w:cs="Times New Roman"/>
          <w:sz w:val="22"/>
          <w:szCs w:val="22"/>
        </w:rPr>
        <w:t xml:space="preserve"> </w:t>
      </w:r>
      <w:r w:rsidRPr="00FF5B5E">
        <w:rPr>
          <w:rFonts w:ascii="Bookman Old Style" w:hAnsi="Bookman Old Style" w:cs="Times New Roman"/>
          <w:sz w:val="22"/>
          <w:szCs w:val="22"/>
        </w:rPr>
        <w:t>podjąłem</w:t>
      </w:r>
      <w:r w:rsidR="00D01A40">
        <w:rPr>
          <w:rFonts w:ascii="Bookman Old Style" w:hAnsi="Bookman Old Style" w:cs="Times New Roman"/>
          <w:sz w:val="22"/>
          <w:szCs w:val="22"/>
        </w:rPr>
        <w:t xml:space="preserve"> </w:t>
      </w:r>
      <w:r w:rsidRPr="00FF5B5E">
        <w:rPr>
          <w:rFonts w:ascii="Bookman Old Style" w:hAnsi="Bookman Old Style" w:cs="Times New Roman"/>
          <w:sz w:val="22"/>
          <w:szCs w:val="22"/>
        </w:rPr>
        <w:t xml:space="preserve">następujące </w:t>
      </w:r>
      <w:r w:rsidR="002625C8">
        <w:rPr>
          <w:rFonts w:ascii="Bookman Old Style" w:hAnsi="Bookman Old Style" w:cs="Times New Roman"/>
          <w:sz w:val="22"/>
          <w:szCs w:val="22"/>
        </w:rPr>
        <w:t xml:space="preserve">środnika </w:t>
      </w:r>
      <w:r w:rsidR="00D01A40">
        <w:rPr>
          <w:rFonts w:ascii="Bookman Old Style" w:hAnsi="Bookman Old Style" w:cs="Times New Roman"/>
          <w:sz w:val="22"/>
          <w:szCs w:val="22"/>
        </w:rPr>
        <w:t>na</w:t>
      </w:r>
      <w:r w:rsidRPr="00FF5B5E">
        <w:rPr>
          <w:rFonts w:ascii="Bookman Old Style" w:hAnsi="Bookman Old Style" w:cs="Times New Roman"/>
          <w:sz w:val="22"/>
          <w:szCs w:val="22"/>
        </w:rPr>
        <w:t>prawcze:</w:t>
      </w:r>
    </w:p>
    <w:p w14:paraId="5E4A3911" w14:textId="77777777" w:rsidR="00A25CEE" w:rsidRPr="00FF5B5E" w:rsidRDefault="00A25CEE" w:rsidP="00A25CEE">
      <w:pPr>
        <w:spacing w:before="119"/>
        <w:ind w:left="136"/>
        <w:rPr>
          <w:rFonts w:ascii="Bookman Old Style" w:hAnsi="Bookman Old Style" w:cs="Times New Roman"/>
          <w:sz w:val="22"/>
          <w:szCs w:val="22"/>
        </w:rPr>
      </w:pPr>
      <w:r w:rsidRPr="00FF5B5E">
        <w:rPr>
          <w:rFonts w:ascii="Bookman Old Style" w:hAnsi="Bookman Old Style" w:cs="Times New Roman"/>
          <w:sz w:val="22"/>
          <w:szCs w:val="22"/>
        </w:rPr>
        <w:t>………………………………………………………….…………………………...…………</w:t>
      </w:r>
      <w:r w:rsidR="00FF5B5E">
        <w:rPr>
          <w:rFonts w:ascii="Bookman Old Style" w:hAnsi="Bookman Old Style" w:cs="Times New Roman"/>
          <w:sz w:val="22"/>
          <w:szCs w:val="22"/>
        </w:rPr>
        <w:t>……….</w:t>
      </w:r>
    </w:p>
    <w:p w14:paraId="607C3BE8" w14:textId="77777777" w:rsidR="00A25CEE" w:rsidRPr="00FF5B5E" w:rsidRDefault="00A25CEE" w:rsidP="00A25CEE">
      <w:pPr>
        <w:spacing w:before="2" w:line="255" w:lineRule="exact"/>
        <w:ind w:left="136"/>
        <w:rPr>
          <w:rFonts w:ascii="Bookman Old Style" w:hAnsi="Bookman Old Style" w:cs="Times New Roman"/>
          <w:sz w:val="22"/>
          <w:szCs w:val="22"/>
        </w:rPr>
      </w:pPr>
      <w:r w:rsidRPr="00FF5B5E">
        <w:rPr>
          <w:rFonts w:ascii="Bookman Old Style" w:hAnsi="Bookman Old Style" w:cs="Times New Roman"/>
          <w:sz w:val="22"/>
          <w:szCs w:val="22"/>
        </w:rPr>
        <w:t>…………………………………………………………………………………………………</w:t>
      </w:r>
      <w:r w:rsidR="00FF5B5E">
        <w:rPr>
          <w:rFonts w:ascii="Bookman Old Style" w:hAnsi="Bookman Old Style" w:cs="Times New Roman"/>
          <w:sz w:val="22"/>
          <w:szCs w:val="22"/>
        </w:rPr>
        <w:t>……….</w:t>
      </w:r>
    </w:p>
    <w:p w14:paraId="1913215B" w14:textId="77777777" w:rsidR="00A25CEE" w:rsidRPr="00FF5B5E" w:rsidRDefault="00A25CEE" w:rsidP="00A25CEE">
      <w:pPr>
        <w:pStyle w:val="Tekstpodstawowy"/>
        <w:rPr>
          <w:rFonts w:ascii="Bookman Old Style" w:hAnsi="Bookman Old Style"/>
          <w:sz w:val="22"/>
          <w:szCs w:val="22"/>
        </w:rPr>
      </w:pPr>
    </w:p>
    <w:p w14:paraId="0DF34D05" w14:textId="77777777" w:rsidR="002625C8" w:rsidRDefault="002625C8" w:rsidP="00A25CEE">
      <w:pPr>
        <w:ind w:left="136"/>
        <w:rPr>
          <w:rFonts w:ascii="Bookman Old Style" w:hAnsi="Bookman Old Style" w:cs="Times New Roman"/>
          <w:b/>
          <w:sz w:val="22"/>
          <w:szCs w:val="22"/>
        </w:rPr>
      </w:pPr>
    </w:p>
    <w:p w14:paraId="49DE6BB1" w14:textId="77777777" w:rsidR="002625C8" w:rsidRPr="007B07CC" w:rsidRDefault="002625C8" w:rsidP="002625C8">
      <w:pPr>
        <w:tabs>
          <w:tab w:val="center" w:pos="7230"/>
        </w:tabs>
        <w:jc w:val="both"/>
        <w:rPr>
          <w:rFonts w:ascii="Bookman Old Style" w:hAnsi="Bookman Old Style"/>
          <w:bCs/>
        </w:rPr>
      </w:pPr>
      <w:r w:rsidRPr="007B07CC">
        <w:rPr>
          <w:rFonts w:ascii="Bookman Old Style" w:hAnsi="Bookman Old Style"/>
          <w:bCs/>
        </w:rPr>
        <w:t>W postępowaniu o udzielenie zamówienia zamiast odpowiednich podmiotowych środków dowodowych Wykonawca złoży certyfikat potwierdzający udzielenie certyfikacji wykonawcy zamówień publicznych odpowiednio w zakresie, o którym mowa w art. 3 ust. 2 pkt 1 lub 2 ustawy z dnia 5 sierpnia 2025 r. o certyfikacji wykonawców zamówień publicznych</w:t>
      </w:r>
    </w:p>
    <w:p w14:paraId="74D64BF3" w14:textId="77777777" w:rsidR="002625C8" w:rsidRPr="007B07CC" w:rsidRDefault="002625C8" w:rsidP="002625C8">
      <w:pPr>
        <w:tabs>
          <w:tab w:val="center" w:pos="7230"/>
        </w:tabs>
        <w:jc w:val="both"/>
        <w:rPr>
          <w:rFonts w:ascii="Bookman Old Style" w:hAnsi="Bookman Old Style"/>
          <w:bCs/>
        </w:rPr>
      </w:pPr>
    </w:p>
    <w:p w14:paraId="5C2CA3A2" w14:textId="77777777" w:rsidR="002625C8" w:rsidRPr="007B07CC" w:rsidRDefault="002625C8" w:rsidP="002625C8">
      <w:pPr>
        <w:tabs>
          <w:tab w:val="center" w:pos="7230"/>
        </w:tabs>
        <w:jc w:val="both"/>
        <w:rPr>
          <w:rFonts w:ascii="Bookman Old Style" w:hAnsi="Bookman Old Style"/>
          <w:bCs/>
        </w:rPr>
      </w:pPr>
      <w:r w:rsidRPr="007B07CC">
        <w:rPr>
          <w:rFonts w:ascii="Bookman Old Style" w:hAnsi="Bookman Old Style"/>
          <w:bCs/>
        </w:rPr>
        <w:sym w:font="Wingdings" w:char="F0A8"/>
      </w:r>
      <w:r w:rsidRPr="007B07CC">
        <w:rPr>
          <w:rFonts w:ascii="Bookman Old Style" w:hAnsi="Bookman Old Style"/>
          <w:bCs/>
        </w:rPr>
        <w:t xml:space="preserve"> TAK</w:t>
      </w:r>
    </w:p>
    <w:p w14:paraId="378E6F85" w14:textId="77777777" w:rsidR="002625C8" w:rsidRPr="007B07CC" w:rsidRDefault="002625C8" w:rsidP="002625C8">
      <w:pPr>
        <w:tabs>
          <w:tab w:val="center" w:pos="7230"/>
        </w:tabs>
        <w:jc w:val="both"/>
        <w:rPr>
          <w:rFonts w:ascii="Bookman Old Style" w:hAnsi="Bookman Old Style"/>
          <w:bCs/>
        </w:rPr>
      </w:pPr>
    </w:p>
    <w:p w14:paraId="6E5909D8" w14:textId="77777777" w:rsidR="002625C8" w:rsidRPr="007B07CC" w:rsidRDefault="002625C8" w:rsidP="002625C8">
      <w:pPr>
        <w:tabs>
          <w:tab w:val="center" w:pos="7230"/>
        </w:tabs>
        <w:jc w:val="both"/>
        <w:rPr>
          <w:rFonts w:ascii="Bookman Old Style" w:hAnsi="Bookman Old Style" w:cs="Calibri"/>
        </w:rPr>
      </w:pPr>
      <w:r w:rsidRPr="007B07CC">
        <w:rPr>
          <w:rFonts w:ascii="Bookman Old Style" w:hAnsi="Bookman Old Style"/>
          <w:bCs/>
        </w:rPr>
        <w:sym w:font="Wingdings" w:char="F0A8"/>
      </w:r>
      <w:r w:rsidRPr="007B07CC">
        <w:rPr>
          <w:rFonts w:ascii="Bookman Old Style" w:hAnsi="Bookman Old Style"/>
          <w:bCs/>
        </w:rPr>
        <w:t xml:space="preserve"> NIE</w:t>
      </w:r>
    </w:p>
    <w:p w14:paraId="68DB9D13" w14:textId="77777777" w:rsidR="002625C8" w:rsidRPr="007B07CC" w:rsidRDefault="002625C8" w:rsidP="002625C8">
      <w:pPr>
        <w:tabs>
          <w:tab w:val="center" w:pos="7230"/>
        </w:tabs>
        <w:rPr>
          <w:rFonts w:ascii="Bookman Old Style" w:hAnsi="Bookman Old Style" w:cs="Calibri"/>
        </w:rPr>
      </w:pPr>
    </w:p>
    <w:p w14:paraId="4C25DA9D" w14:textId="77777777" w:rsidR="002625C8" w:rsidRPr="007B07CC" w:rsidRDefault="002625C8" w:rsidP="002625C8">
      <w:pPr>
        <w:tabs>
          <w:tab w:val="center" w:pos="7230"/>
        </w:tabs>
        <w:rPr>
          <w:rFonts w:ascii="Bookman Old Style" w:hAnsi="Bookman Old Style"/>
          <w:bCs/>
        </w:rPr>
      </w:pPr>
    </w:p>
    <w:p w14:paraId="63408469" w14:textId="77777777" w:rsidR="002625C8" w:rsidRPr="007B07CC" w:rsidRDefault="002625C8" w:rsidP="002625C8">
      <w:pPr>
        <w:tabs>
          <w:tab w:val="center" w:pos="7230"/>
        </w:tabs>
        <w:rPr>
          <w:rFonts w:ascii="Bookman Old Style" w:hAnsi="Bookman Old Style"/>
          <w:bCs/>
        </w:rPr>
      </w:pPr>
      <w:r w:rsidRPr="007B07CC">
        <w:rPr>
          <w:rFonts w:ascii="Bookman Old Style" w:hAnsi="Bookman Old Style"/>
          <w:bCs/>
        </w:rPr>
        <w:t>numer i oznaczenie certyfikatu ……………………………………………………………………………</w:t>
      </w:r>
    </w:p>
    <w:p w14:paraId="3D24A602" w14:textId="77777777" w:rsidR="002625C8" w:rsidRPr="007B07CC" w:rsidRDefault="002625C8" w:rsidP="002625C8">
      <w:pPr>
        <w:tabs>
          <w:tab w:val="center" w:pos="7230"/>
        </w:tabs>
        <w:rPr>
          <w:rFonts w:ascii="Bookman Old Style" w:hAnsi="Bookman Old Style"/>
          <w:bCs/>
        </w:rPr>
      </w:pPr>
    </w:p>
    <w:p w14:paraId="420169DA" w14:textId="77777777" w:rsidR="002625C8" w:rsidRPr="007B07CC" w:rsidRDefault="002625C8" w:rsidP="002625C8">
      <w:pPr>
        <w:tabs>
          <w:tab w:val="center" w:pos="7230"/>
        </w:tabs>
        <w:rPr>
          <w:rFonts w:ascii="Bookman Old Style" w:hAnsi="Bookman Old Style"/>
          <w:bCs/>
        </w:rPr>
      </w:pPr>
      <w:r w:rsidRPr="007B07CC">
        <w:rPr>
          <w:rFonts w:ascii="Bookman Old Style" w:hAnsi="Bookman Old Style"/>
          <w:bCs/>
        </w:rPr>
        <w:lastRenderedPageBreak/>
        <w:t>nazwa podmiotu certyfikującego, który wydał certyfikat ………………………………………………</w:t>
      </w:r>
    </w:p>
    <w:p w14:paraId="4B46A2D7" w14:textId="77777777" w:rsidR="002625C8" w:rsidRPr="007B07CC" w:rsidRDefault="002625C8" w:rsidP="002625C8">
      <w:pPr>
        <w:tabs>
          <w:tab w:val="center" w:pos="7230"/>
        </w:tabs>
        <w:rPr>
          <w:rFonts w:ascii="Bookman Old Style" w:hAnsi="Bookman Old Style"/>
          <w:bCs/>
        </w:rPr>
      </w:pPr>
    </w:p>
    <w:p w14:paraId="6FE1F95B" w14:textId="77777777" w:rsidR="002625C8" w:rsidRPr="007B07CC" w:rsidRDefault="002625C8" w:rsidP="002625C8">
      <w:pPr>
        <w:tabs>
          <w:tab w:val="center" w:pos="7230"/>
        </w:tabs>
        <w:rPr>
          <w:rFonts w:ascii="Bookman Old Style" w:hAnsi="Bookman Old Style"/>
          <w:bCs/>
        </w:rPr>
      </w:pPr>
      <w:r w:rsidRPr="007B07CC">
        <w:rPr>
          <w:rFonts w:ascii="Bookman Old Style" w:hAnsi="Bookman Old Style"/>
          <w:bCs/>
        </w:rPr>
        <w:t>……………………………………………………………………………………………………………………</w:t>
      </w:r>
    </w:p>
    <w:p w14:paraId="4B27FD70" w14:textId="77777777" w:rsidR="002625C8" w:rsidRPr="007B07CC" w:rsidRDefault="002625C8" w:rsidP="002625C8">
      <w:pPr>
        <w:tabs>
          <w:tab w:val="center" w:pos="7230"/>
        </w:tabs>
        <w:rPr>
          <w:rFonts w:ascii="Bookman Old Style" w:hAnsi="Bookman Old Style"/>
          <w:bCs/>
        </w:rPr>
      </w:pPr>
    </w:p>
    <w:p w14:paraId="58328262" w14:textId="77777777" w:rsidR="002625C8" w:rsidRPr="007B07CC" w:rsidRDefault="002625C8" w:rsidP="002625C8">
      <w:pPr>
        <w:tabs>
          <w:tab w:val="center" w:pos="7230"/>
        </w:tabs>
        <w:rPr>
          <w:rFonts w:ascii="Bookman Old Style" w:hAnsi="Bookman Old Style"/>
          <w:bCs/>
        </w:rPr>
      </w:pPr>
      <w:r w:rsidRPr="007B07CC">
        <w:rPr>
          <w:rFonts w:ascii="Bookman Old Style" w:hAnsi="Bookman Old Style"/>
          <w:bCs/>
        </w:rPr>
        <w:t>okres ważności certyfikacji …………………………………………………………………………………</w:t>
      </w:r>
    </w:p>
    <w:p w14:paraId="24C0DB7F" w14:textId="77777777" w:rsidR="002625C8" w:rsidRPr="007B07CC" w:rsidRDefault="002625C8" w:rsidP="002625C8">
      <w:pPr>
        <w:tabs>
          <w:tab w:val="center" w:pos="7230"/>
        </w:tabs>
        <w:rPr>
          <w:rFonts w:ascii="Bookman Old Style" w:hAnsi="Bookman Old Style"/>
          <w:bCs/>
        </w:rPr>
      </w:pPr>
    </w:p>
    <w:p w14:paraId="15B14E36" w14:textId="77777777" w:rsidR="002625C8" w:rsidRPr="007B07CC" w:rsidRDefault="002625C8" w:rsidP="002625C8">
      <w:pPr>
        <w:tabs>
          <w:tab w:val="center" w:pos="7230"/>
        </w:tabs>
        <w:rPr>
          <w:rFonts w:ascii="Bookman Old Style" w:hAnsi="Bookman Old Style"/>
          <w:bCs/>
        </w:rPr>
      </w:pPr>
      <w:r w:rsidRPr="007B07CC">
        <w:rPr>
          <w:rFonts w:ascii="Bookman Old Style" w:hAnsi="Bookman Old Style"/>
          <w:bCs/>
        </w:rPr>
        <w:t>zakres których podstaw wykluczenia lub warunków udziału w postępowaniu dotyczy certyfikat</w:t>
      </w:r>
    </w:p>
    <w:p w14:paraId="4E123480" w14:textId="77777777" w:rsidR="002625C8" w:rsidRPr="007B07CC" w:rsidRDefault="002625C8" w:rsidP="002625C8">
      <w:pPr>
        <w:tabs>
          <w:tab w:val="center" w:pos="7230"/>
        </w:tabs>
        <w:rPr>
          <w:rFonts w:ascii="Bookman Old Style" w:hAnsi="Bookman Old Style"/>
          <w:i/>
        </w:rPr>
      </w:pPr>
    </w:p>
    <w:p w14:paraId="2B74E5E6" w14:textId="77777777" w:rsidR="002625C8" w:rsidRPr="007B07CC" w:rsidRDefault="002625C8" w:rsidP="002625C8">
      <w:pPr>
        <w:tabs>
          <w:tab w:val="center" w:pos="7230"/>
        </w:tabs>
        <w:rPr>
          <w:rFonts w:ascii="Bookman Old Style" w:hAnsi="Bookman Old Style"/>
          <w:bCs/>
        </w:rPr>
      </w:pPr>
      <w:r w:rsidRPr="007B07CC">
        <w:rPr>
          <w:rFonts w:ascii="Bookman Old Style" w:hAnsi="Bookman Old Style"/>
          <w:bCs/>
        </w:rPr>
        <w:t>………………………………………………………………………………………………………………………</w:t>
      </w:r>
    </w:p>
    <w:p w14:paraId="3EA46266" w14:textId="77777777" w:rsidR="002625C8" w:rsidRPr="007B07CC" w:rsidRDefault="002625C8" w:rsidP="002625C8">
      <w:pPr>
        <w:tabs>
          <w:tab w:val="center" w:pos="7230"/>
        </w:tabs>
        <w:rPr>
          <w:rFonts w:ascii="Bookman Old Style" w:hAnsi="Bookman Old Style"/>
          <w:i/>
        </w:rPr>
      </w:pPr>
    </w:p>
    <w:p w14:paraId="435FC596" w14:textId="77777777" w:rsidR="002625C8" w:rsidRPr="007B07CC" w:rsidRDefault="002625C8" w:rsidP="002625C8">
      <w:pPr>
        <w:tabs>
          <w:tab w:val="center" w:pos="7230"/>
        </w:tabs>
        <w:rPr>
          <w:rFonts w:ascii="Bookman Old Style" w:hAnsi="Bookman Old Style"/>
          <w:i/>
        </w:rPr>
      </w:pPr>
      <w:r w:rsidRPr="007B07CC">
        <w:rPr>
          <w:rFonts w:ascii="Bookman Old Style" w:hAnsi="Bookman Old Style"/>
          <w:bCs/>
        </w:rPr>
        <w:t>………………………………………………………………………………………………………………………</w:t>
      </w:r>
    </w:p>
    <w:p w14:paraId="4C2BDFDC" w14:textId="77777777" w:rsidR="002625C8" w:rsidRPr="007B07CC" w:rsidRDefault="002625C8" w:rsidP="002625C8">
      <w:pPr>
        <w:tabs>
          <w:tab w:val="center" w:pos="7230"/>
        </w:tabs>
        <w:rPr>
          <w:rFonts w:ascii="Bookman Old Style" w:hAnsi="Bookman Old Style"/>
          <w:i/>
        </w:rPr>
      </w:pPr>
    </w:p>
    <w:p w14:paraId="4A37E8FE" w14:textId="77777777" w:rsidR="002625C8" w:rsidRPr="007B07CC" w:rsidRDefault="002625C8" w:rsidP="002625C8">
      <w:pPr>
        <w:tabs>
          <w:tab w:val="center" w:pos="7230"/>
        </w:tabs>
        <w:rPr>
          <w:rFonts w:ascii="Bookman Old Style" w:hAnsi="Bookman Old Style" w:cs="Calibri"/>
          <w:i/>
          <w:sz w:val="18"/>
          <w:szCs w:val="18"/>
          <w:u w:val="single"/>
        </w:rPr>
      </w:pPr>
      <w:r w:rsidRPr="007B07CC">
        <w:rPr>
          <w:rFonts w:ascii="Bookman Old Style" w:hAnsi="Bookman Old Style"/>
          <w:i/>
          <w:sz w:val="18"/>
          <w:szCs w:val="18"/>
          <w:u w:val="single"/>
        </w:rPr>
        <w:t>Dane dotyczące certyfikatu należy wypełnić w przypadku gdy wykonawca będzie posługiwał się certyfikatem</w:t>
      </w:r>
    </w:p>
    <w:p w14:paraId="5DF22B98" w14:textId="77777777" w:rsidR="002625C8" w:rsidRPr="007B07CC" w:rsidRDefault="002625C8" w:rsidP="00A25CEE">
      <w:pPr>
        <w:ind w:left="136"/>
        <w:rPr>
          <w:rFonts w:ascii="Bookman Old Style" w:hAnsi="Bookman Old Style" w:cs="Times New Roman"/>
          <w:b/>
          <w:sz w:val="22"/>
          <w:szCs w:val="22"/>
        </w:rPr>
      </w:pPr>
    </w:p>
    <w:p w14:paraId="2E7F3F76" w14:textId="77777777" w:rsidR="002625C8" w:rsidRPr="007B07CC" w:rsidRDefault="002625C8" w:rsidP="00A25CEE">
      <w:pPr>
        <w:ind w:left="136"/>
        <w:rPr>
          <w:rFonts w:ascii="Bookman Old Style" w:hAnsi="Bookman Old Style" w:cs="Times New Roman"/>
          <w:b/>
          <w:sz w:val="22"/>
          <w:szCs w:val="22"/>
        </w:rPr>
      </w:pPr>
    </w:p>
    <w:p w14:paraId="62B25227" w14:textId="77777777" w:rsidR="002625C8" w:rsidRDefault="002625C8" w:rsidP="00A25CEE">
      <w:pPr>
        <w:ind w:left="136"/>
        <w:rPr>
          <w:rFonts w:ascii="Bookman Old Style" w:hAnsi="Bookman Old Style" w:cs="Times New Roman"/>
          <w:b/>
          <w:sz w:val="22"/>
          <w:szCs w:val="22"/>
        </w:rPr>
      </w:pPr>
    </w:p>
    <w:p w14:paraId="6E069C86" w14:textId="77777777" w:rsidR="002625C8" w:rsidRDefault="002625C8" w:rsidP="00A25CEE">
      <w:pPr>
        <w:ind w:left="136"/>
        <w:rPr>
          <w:rFonts w:ascii="Bookman Old Style" w:hAnsi="Bookman Old Style" w:cs="Times New Roman"/>
          <w:b/>
          <w:sz w:val="22"/>
          <w:szCs w:val="22"/>
        </w:rPr>
      </w:pPr>
    </w:p>
    <w:p w14:paraId="0EAFB246" w14:textId="77777777" w:rsidR="00A25CEE" w:rsidRPr="00FF5B5E" w:rsidRDefault="00A25CEE" w:rsidP="00A25CEE">
      <w:pPr>
        <w:ind w:left="136"/>
        <w:rPr>
          <w:rFonts w:ascii="Bookman Old Style" w:hAnsi="Bookman Old Style" w:cs="Times New Roman"/>
          <w:b/>
          <w:sz w:val="22"/>
          <w:szCs w:val="22"/>
        </w:rPr>
      </w:pPr>
      <w:r w:rsidRPr="00FF5B5E">
        <w:rPr>
          <w:rFonts w:ascii="Bookman Old Style" w:hAnsi="Bookman Old Style" w:cs="Times New Roman"/>
          <w:b/>
          <w:sz w:val="22"/>
          <w:szCs w:val="22"/>
        </w:rPr>
        <w:t>OŚWIADCZENIE DOTYCZĄCE PODANYCH INFORMACJI:</w:t>
      </w:r>
    </w:p>
    <w:p w14:paraId="0556E8FF" w14:textId="746743AC" w:rsidR="00A25CEE" w:rsidRPr="00FF5B5E" w:rsidRDefault="00A25CEE" w:rsidP="00FF5B5E">
      <w:pPr>
        <w:ind w:left="136" w:right="-2"/>
        <w:jc w:val="both"/>
        <w:rPr>
          <w:rFonts w:ascii="Bookman Old Style" w:hAnsi="Bookman Old Style" w:cs="Times New Roman"/>
          <w:sz w:val="22"/>
          <w:szCs w:val="22"/>
        </w:rPr>
      </w:pPr>
      <w:r w:rsidRPr="00FF5B5E">
        <w:rPr>
          <w:rFonts w:ascii="Bookman Old Style" w:hAnsi="Bookman Old Style" w:cs="Times New Roman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</w:t>
      </w:r>
      <w:r w:rsidR="003E5BC1">
        <w:rPr>
          <w:rFonts w:ascii="Bookman Old Style" w:hAnsi="Bookman Old Style" w:cs="Times New Roman"/>
          <w:sz w:val="22"/>
          <w:szCs w:val="22"/>
        </w:rPr>
        <w:t xml:space="preserve"> </w:t>
      </w:r>
      <w:r w:rsidRPr="00FF5B5E">
        <w:rPr>
          <w:rFonts w:ascii="Bookman Old Style" w:hAnsi="Bookman Old Style" w:cs="Times New Roman"/>
          <w:sz w:val="22"/>
          <w:szCs w:val="22"/>
        </w:rPr>
        <w:t>informacji.</w:t>
      </w:r>
    </w:p>
    <w:p w14:paraId="72352FA3" w14:textId="77777777" w:rsidR="00A25CEE" w:rsidRPr="00FF5B5E" w:rsidRDefault="00A25CEE" w:rsidP="00A25CEE">
      <w:pPr>
        <w:rPr>
          <w:rFonts w:ascii="Bookman Old Style" w:hAnsi="Bookman Old Style"/>
          <w:sz w:val="22"/>
          <w:szCs w:val="22"/>
        </w:rPr>
      </w:pPr>
    </w:p>
    <w:sectPr w:rsidR="00A25CEE" w:rsidRPr="00FF5B5E" w:rsidSect="000B5FF1">
      <w:headerReference w:type="default" r:id="rId7"/>
      <w:footerReference w:type="default" r:id="rId8"/>
      <w:headerReference w:type="first" r:id="rId9"/>
      <w:pgSz w:w="11906" w:h="16838"/>
      <w:pgMar w:top="1418" w:right="1418" w:bottom="1418" w:left="1418" w:header="73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F8070" w14:textId="77777777" w:rsidR="008C59E5" w:rsidRDefault="008C59E5">
      <w:r>
        <w:separator/>
      </w:r>
    </w:p>
  </w:endnote>
  <w:endnote w:type="continuationSeparator" w:id="0">
    <w:p w14:paraId="1C71D597" w14:textId="77777777" w:rsidR="008C59E5" w:rsidRDefault="008C59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60266437"/>
      <w:docPartObj>
        <w:docPartGallery w:val="Page Numbers (Bottom of Page)"/>
        <w:docPartUnique/>
      </w:docPartObj>
    </w:sdtPr>
    <w:sdtContent>
      <w:p w14:paraId="391A9DAB" w14:textId="77777777" w:rsidR="00FF5B5E" w:rsidRDefault="006E2B7F">
        <w:pPr>
          <w:pStyle w:val="Stopka"/>
          <w:jc w:val="right"/>
        </w:pPr>
        <w:r>
          <w:fldChar w:fldCharType="begin"/>
        </w:r>
        <w:r w:rsidR="00A25CEE">
          <w:instrText>PAGE   \* MERGEFORMAT</w:instrText>
        </w:r>
        <w:r>
          <w:fldChar w:fldCharType="separate"/>
        </w:r>
        <w:r w:rsidR="002625C8">
          <w:rPr>
            <w:noProof/>
          </w:rPr>
          <w:t>2</w:t>
        </w:r>
        <w:r>
          <w:fldChar w:fldCharType="end"/>
        </w:r>
      </w:p>
    </w:sdtContent>
  </w:sdt>
  <w:p w14:paraId="4D1F75C6" w14:textId="77777777" w:rsidR="00FF5B5E" w:rsidRDefault="00FF5B5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E1D557" w14:textId="77777777" w:rsidR="008C59E5" w:rsidRDefault="008C59E5">
      <w:r>
        <w:separator/>
      </w:r>
    </w:p>
  </w:footnote>
  <w:footnote w:type="continuationSeparator" w:id="0">
    <w:p w14:paraId="25B3F98A" w14:textId="77777777" w:rsidR="008C59E5" w:rsidRDefault="008C59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C7941" w14:textId="77777777" w:rsidR="00FF5B5E" w:rsidRDefault="00A25CEE" w:rsidP="009F6854">
    <w:pPr>
      <w:pStyle w:val="Nagwek"/>
      <w:tabs>
        <w:tab w:val="clear" w:pos="4536"/>
        <w:tab w:val="clear" w:pos="9072"/>
        <w:tab w:val="left" w:pos="525"/>
        <w:tab w:val="left" w:pos="4080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33144" w14:textId="77777777" w:rsidR="00FF5B5E" w:rsidRDefault="00A25CEE" w:rsidP="00A03996">
    <w:pPr>
      <w:pStyle w:val="Nagwek"/>
      <w:tabs>
        <w:tab w:val="clear" w:pos="4536"/>
        <w:tab w:val="clear" w:pos="9072"/>
        <w:tab w:val="left" w:pos="3675"/>
        <w:tab w:val="left" w:pos="4470"/>
        <w:tab w:val="left" w:pos="6630"/>
        <w:tab w:val="right" w:pos="9070"/>
      </w:tabs>
    </w:pP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D05753"/>
    <w:multiLevelType w:val="hybridMultilevel"/>
    <w:tmpl w:val="AD5AED78"/>
    <w:lvl w:ilvl="0" w:tplc="1222FC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31736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5CEE"/>
    <w:rsid w:val="00012C25"/>
    <w:rsid w:val="00014260"/>
    <w:rsid w:val="000259E8"/>
    <w:rsid w:val="000320DA"/>
    <w:rsid w:val="00032F17"/>
    <w:rsid w:val="0004188C"/>
    <w:rsid w:val="00052778"/>
    <w:rsid w:val="00060325"/>
    <w:rsid w:val="0006779B"/>
    <w:rsid w:val="00067D2C"/>
    <w:rsid w:val="0007689F"/>
    <w:rsid w:val="00076E1B"/>
    <w:rsid w:val="00081A46"/>
    <w:rsid w:val="00086F4F"/>
    <w:rsid w:val="00090A7D"/>
    <w:rsid w:val="000948D1"/>
    <w:rsid w:val="000958D9"/>
    <w:rsid w:val="000963AD"/>
    <w:rsid w:val="000A3527"/>
    <w:rsid w:val="000A4037"/>
    <w:rsid w:val="000A4B5F"/>
    <w:rsid w:val="000B0A6B"/>
    <w:rsid w:val="000B0EA8"/>
    <w:rsid w:val="000B2CD1"/>
    <w:rsid w:val="000B6081"/>
    <w:rsid w:val="000C4EA8"/>
    <w:rsid w:val="000C67D6"/>
    <w:rsid w:val="000D01FD"/>
    <w:rsid w:val="000E023A"/>
    <w:rsid w:val="000E0F12"/>
    <w:rsid w:val="00111C8C"/>
    <w:rsid w:val="00114F61"/>
    <w:rsid w:val="00115AE2"/>
    <w:rsid w:val="00116B37"/>
    <w:rsid w:val="00123101"/>
    <w:rsid w:val="00123B69"/>
    <w:rsid w:val="00125829"/>
    <w:rsid w:val="00133821"/>
    <w:rsid w:val="0013692B"/>
    <w:rsid w:val="001409FE"/>
    <w:rsid w:val="001414EB"/>
    <w:rsid w:val="00144E24"/>
    <w:rsid w:val="00153374"/>
    <w:rsid w:val="00156C05"/>
    <w:rsid w:val="00164083"/>
    <w:rsid w:val="0016496B"/>
    <w:rsid w:val="001655D1"/>
    <w:rsid w:val="00175048"/>
    <w:rsid w:val="00175CB6"/>
    <w:rsid w:val="001775D1"/>
    <w:rsid w:val="001849EB"/>
    <w:rsid w:val="00186E60"/>
    <w:rsid w:val="00187DF3"/>
    <w:rsid w:val="00194828"/>
    <w:rsid w:val="00194EF7"/>
    <w:rsid w:val="001A3D05"/>
    <w:rsid w:val="001B2520"/>
    <w:rsid w:val="001B27F6"/>
    <w:rsid w:val="001B4D66"/>
    <w:rsid w:val="001B63B9"/>
    <w:rsid w:val="001B7ACF"/>
    <w:rsid w:val="001C1B6D"/>
    <w:rsid w:val="001C5188"/>
    <w:rsid w:val="001D5163"/>
    <w:rsid w:val="001D64A8"/>
    <w:rsid w:val="001E008C"/>
    <w:rsid w:val="001E057A"/>
    <w:rsid w:val="001E60D6"/>
    <w:rsid w:val="001F076D"/>
    <w:rsid w:val="001F0C8F"/>
    <w:rsid w:val="001F1322"/>
    <w:rsid w:val="001F68C3"/>
    <w:rsid w:val="002003C4"/>
    <w:rsid w:val="00200802"/>
    <w:rsid w:val="00201C08"/>
    <w:rsid w:val="002024FE"/>
    <w:rsid w:val="00204320"/>
    <w:rsid w:val="002128B8"/>
    <w:rsid w:val="00223772"/>
    <w:rsid w:val="0022613D"/>
    <w:rsid w:val="00233ABB"/>
    <w:rsid w:val="00234835"/>
    <w:rsid w:val="00237EEA"/>
    <w:rsid w:val="002425B0"/>
    <w:rsid w:val="002472FE"/>
    <w:rsid w:val="00247B8A"/>
    <w:rsid w:val="00247D78"/>
    <w:rsid w:val="002509ED"/>
    <w:rsid w:val="00251E8A"/>
    <w:rsid w:val="00252B7A"/>
    <w:rsid w:val="00255101"/>
    <w:rsid w:val="002625C8"/>
    <w:rsid w:val="0026287C"/>
    <w:rsid w:val="00281682"/>
    <w:rsid w:val="00286296"/>
    <w:rsid w:val="00292D84"/>
    <w:rsid w:val="002947EB"/>
    <w:rsid w:val="002953DE"/>
    <w:rsid w:val="002954C0"/>
    <w:rsid w:val="002A02F2"/>
    <w:rsid w:val="002A38C9"/>
    <w:rsid w:val="002A76EA"/>
    <w:rsid w:val="002B31D4"/>
    <w:rsid w:val="002B7554"/>
    <w:rsid w:val="002C1274"/>
    <w:rsid w:val="002D176F"/>
    <w:rsid w:val="002D5EA5"/>
    <w:rsid w:val="002E2B53"/>
    <w:rsid w:val="002E33D9"/>
    <w:rsid w:val="002F0463"/>
    <w:rsid w:val="002F06E9"/>
    <w:rsid w:val="00311B79"/>
    <w:rsid w:val="00312CC1"/>
    <w:rsid w:val="0031314B"/>
    <w:rsid w:val="00313838"/>
    <w:rsid w:val="00315043"/>
    <w:rsid w:val="0032195B"/>
    <w:rsid w:val="00322DC8"/>
    <w:rsid w:val="00323517"/>
    <w:rsid w:val="00326D78"/>
    <w:rsid w:val="00331232"/>
    <w:rsid w:val="00342569"/>
    <w:rsid w:val="00347724"/>
    <w:rsid w:val="00350DBB"/>
    <w:rsid w:val="00354493"/>
    <w:rsid w:val="0036121E"/>
    <w:rsid w:val="00365EA3"/>
    <w:rsid w:val="003662A0"/>
    <w:rsid w:val="003745AC"/>
    <w:rsid w:val="00374E19"/>
    <w:rsid w:val="00375A7C"/>
    <w:rsid w:val="00375D64"/>
    <w:rsid w:val="003762BD"/>
    <w:rsid w:val="00382A0F"/>
    <w:rsid w:val="00383027"/>
    <w:rsid w:val="00386739"/>
    <w:rsid w:val="00390FA0"/>
    <w:rsid w:val="003A1F6D"/>
    <w:rsid w:val="003A3896"/>
    <w:rsid w:val="003A4C5E"/>
    <w:rsid w:val="003A5F38"/>
    <w:rsid w:val="003A672C"/>
    <w:rsid w:val="003A7B19"/>
    <w:rsid w:val="003B19E3"/>
    <w:rsid w:val="003B5E83"/>
    <w:rsid w:val="003C1A82"/>
    <w:rsid w:val="003C7A86"/>
    <w:rsid w:val="003D08C6"/>
    <w:rsid w:val="003D6888"/>
    <w:rsid w:val="003E10C7"/>
    <w:rsid w:val="003E3B2D"/>
    <w:rsid w:val="003E5BC1"/>
    <w:rsid w:val="003E70FF"/>
    <w:rsid w:val="00402593"/>
    <w:rsid w:val="00407A32"/>
    <w:rsid w:val="00410309"/>
    <w:rsid w:val="004106DA"/>
    <w:rsid w:val="0041415F"/>
    <w:rsid w:val="00414A25"/>
    <w:rsid w:val="0042473F"/>
    <w:rsid w:val="00425908"/>
    <w:rsid w:val="00432FBE"/>
    <w:rsid w:val="004403C7"/>
    <w:rsid w:val="004408CE"/>
    <w:rsid w:val="00444CBE"/>
    <w:rsid w:val="004457B0"/>
    <w:rsid w:val="0044687D"/>
    <w:rsid w:val="00446BC8"/>
    <w:rsid w:val="00447E72"/>
    <w:rsid w:val="00451930"/>
    <w:rsid w:val="00451C54"/>
    <w:rsid w:val="00462F10"/>
    <w:rsid w:val="00465826"/>
    <w:rsid w:val="00467647"/>
    <w:rsid w:val="00474611"/>
    <w:rsid w:val="0048086A"/>
    <w:rsid w:val="00486454"/>
    <w:rsid w:val="0048742C"/>
    <w:rsid w:val="00487FA9"/>
    <w:rsid w:val="00494199"/>
    <w:rsid w:val="00494E74"/>
    <w:rsid w:val="004A3AD4"/>
    <w:rsid w:val="004A6BBB"/>
    <w:rsid w:val="004B0AAB"/>
    <w:rsid w:val="004C12E2"/>
    <w:rsid w:val="004C1C5E"/>
    <w:rsid w:val="004C658D"/>
    <w:rsid w:val="004D0352"/>
    <w:rsid w:val="004D0898"/>
    <w:rsid w:val="004D730D"/>
    <w:rsid w:val="004E0DAD"/>
    <w:rsid w:val="004E1021"/>
    <w:rsid w:val="004E1B9D"/>
    <w:rsid w:val="004E4302"/>
    <w:rsid w:val="00502152"/>
    <w:rsid w:val="0051028A"/>
    <w:rsid w:val="00514757"/>
    <w:rsid w:val="00521BA2"/>
    <w:rsid w:val="0052313D"/>
    <w:rsid w:val="00541AA6"/>
    <w:rsid w:val="00542B78"/>
    <w:rsid w:val="0054529E"/>
    <w:rsid w:val="00546537"/>
    <w:rsid w:val="00551555"/>
    <w:rsid w:val="00553026"/>
    <w:rsid w:val="0055433D"/>
    <w:rsid w:val="005714E6"/>
    <w:rsid w:val="00584108"/>
    <w:rsid w:val="005A1A68"/>
    <w:rsid w:val="005A3685"/>
    <w:rsid w:val="005B32DF"/>
    <w:rsid w:val="005B7FEA"/>
    <w:rsid w:val="005C33DC"/>
    <w:rsid w:val="005D0B48"/>
    <w:rsid w:val="005D47AA"/>
    <w:rsid w:val="005E54C2"/>
    <w:rsid w:val="005E586F"/>
    <w:rsid w:val="005E5FE5"/>
    <w:rsid w:val="005F41B0"/>
    <w:rsid w:val="006002D1"/>
    <w:rsid w:val="00604E87"/>
    <w:rsid w:val="00606C12"/>
    <w:rsid w:val="0061004B"/>
    <w:rsid w:val="00615FE4"/>
    <w:rsid w:val="00617552"/>
    <w:rsid w:val="00617687"/>
    <w:rsid w:val="006176EA"/>
    <w:rsid w:val="00624E4E"/>
    <w:rsid w:val="00627875"/>
    <w:rsid w:val="006332C7"/>
    <w:rsid w:val="00633B93"/>
    <w:rsid w:val="006358C8"/>
    <w:rsid w:val="00637E7C"/>
    <w:rsid w:val="00640CC6"/>
    <w:rsid w:val="00645209"/>
    <w:rsid w:val="00657AFD"/>
    <w:rsid w:val="006619F2"/>
    <w:rsid w:val="00663808"/>
    <w:rsid w:val="00665085"/>
    <w:rsid w:val="00673618"/>
    <w:rsid w:val="00677E34"/>
    <w:rsid w:val="00681257"/>
    <w:rsid w:val="0069624C"/>
    <w:rsid w:val="006A6DB6"/>
    <w:rsid w:val="006B6641"/>
    <w:rsid w:val="006C2412"/>
    <w:rsid w:val="006C5BC3"/>
    <w:rsid w:val="006C6BDD"/>
    <w:rsid w:val="006D16C1"/>
    <w:rsid w:val="006D6C3E"/>
    <w:rsid w:val="006D759A"/>
    <w:rsid w:val="006E279D"/>
    <w:rsid w:val="006E2B7F"/>
    <w:rsid w:val="006F02ED"/>
    <w:rsid w:val="006F08CB"/>
    <w:rsid w:val="006F0C18"/>
    <w:rsid w:val="006F3F9A"/>
    <w:rsid w:val="007036D3"/>
    <w:rsid w:val="007067F6"/>
    <w:rsid w:val="00716648"/>
    <w:rsid w:val="007231A5"/>
    <w:rsid w:val="007248C9"/>
    <w:rsid w:val="007267BF"/>
    <w:rsid w:val="00730839"/>
    <w:rsid w:val="0073512D"/>
    <w:rsid w:val="007377C7"/>
    <w:rsid w:val="00743C93"/>
    <w:rsid w:val="00746188"/>
    <w:rsid w:val="00746B09"/>
    <w:rsid w:val="00751DD0"/>
    <w:rsid w:val="0075557C"/>
    <w:rsid w:val="00766943"/>
    <w:rsid w:val="00766D12"/>
    <w:rsid w:val="007738A1"/>
    <w:rsid w:val="00780AB2"/>
    <w:rsid w:val="0078164F"/>
    <w:rsid w:val="00784899"/>
    <w:rsid w:val="00785B5B"/>
    <w:rsid w:val="0078605C"/>
    <w:rsid w:val="007A0300"/>
    <w:rsid w:val="007A3E09"/>
    <w:rsid w:val="007B07CC"/>
    <w:rsid w:val="007C0C03"/>
    <w:rsid w:val="007C46E6"/>
    <w:rsid w:val="007D0F79"/>
    <w:rsid w:val="007D1751"/>
    <w:rsid w:val="007E0C94"/>
    <w:rsid w:val="007E2205"/>
    <w:rsid w:val="007E3085"/>
    <w:rsid w:val="007F2FA1"/>
    <w:rsid w:val="0080105D"/>
    <w:rsid w:val="00801C50"/>
    <w:rsid w:val="00805717"/>
    <w:rsid w:val="008205F9"/>
    <w:rsid w:val="00837842"/>
    <w:rsid w:val="00841642"/>
    <w:rsid w:val="00853AD3"/>
    <w:rsid w:val="0085596B"/>
    <w:rsid w:val="00856F53"/>
    <w:rsid w:val="00860500"/>
    <w:rsid w:val="008612B5"/>
    <w:rsid w:val="008705C9"/>
    <w:rsid w:val="00884321"/>
    <w:rsid w:val="00891607"/>
    <w:rsid w:val="00894293"/>
    <w:rsid w:val="00894D66"/>
    <w:rsid w:val="00895BCB"/>
    <w:rsid w:val="00896915"/>
    <w:rsid w:val="008A11D4"/>
    <w:rsid w:val="008A24DC"/>
    <w:rsid w:val="008B0D75"/>
    <w:rsid w:val="008B3AD8"/>
    <w:rsid w:val="008C59E5"/>
    <w:rsid w:val="008D413B"/>
    <w:rsid w:val="008E1AEB"/>
    <w:rsid w:val="008E3A3D"/>
    <w:rsid w:val="008F6E8B"/>
    <w:rsid w:val="009047C1"/>
    <w:rsid w:val="00906AB7"/>
    <w:rsid w:val="00907130"/>
    <w:rsid w:val="00911E8D"/>
    <w:rsid w:val="009137E2"/>
    <w:rsid w:val="00914C08"/>
    <w:rsid w:val="00930201"/>
    <w:rsid w:val="00940287"/>
    <w:rsid w:val="00941B18"/>
    <w:rsid w:val="00962B9F"/>
    <w:rsid w:val="009711C4"/>
    <w:rsid w:val="009728F6"/>
    <w:rsid w:val="00974131"/>
    <w:rsid w:val="0097489B"/>
    <w:rsid w:val="00975956"/>
    <w:rsid w:val="00977D71"/>
    <w:rsid w:val="00980576"/>
    <w:rsid w:val="0098764D"/>
    <w:rsid w:val="00997108"/>
    <w:rsid w:val="009A20FA"/>
    <w:rsid w:val="009A59F3"/>
    <w:rsid w:val="009B4BCD"/>
    <w:rsid w:val="009B4DD9"/>
    <w:rsid w:val="009C53FB"/>
    <w:rsid w:val="009C5700"/>
    <w:rsid w:val="009D1BE1"/>
    <w:rsid w:val="009D4F20"/>
    <w:rsid w:val="009F00AE"/>
    <w:rsid w:val="009F1BF8"/>
    <w:rsid w:val="00A04E95"/>
    <w:rsid w:val="00A1047E"/>
    <w:rsid w:val="00A10482"/>
    <w:rsid w:val="00A1223E"/>
    <w:rsid w:val="00A1538D"/>
    <w:rsid w:val="00A25214"/>
    <w:rsid w:val="00A25CEE"/>
    <w:rsid w:val="00A3347C"/>
    <w:rsid w:val="00A33E42"/>
    <w:rsid w:val="00A35DB0"/>
    <w:rsid w:val="00A42718"/>
    <w:rsid w:val="00A43D4B"/>
    <w:rsid w:val="00A44765"/>
    <w:rsid w:val="00A52613"/>
    <w:rsid w:val="00A54944"/>
    <w:rsid w:val="00A64535"/>
    <w:rsid w:val="00A66AE4"/>
    <w:rsid w:val="00A71530"/>
    <w:rsid w:val="00A828C1"/>
    <w:rsid w:val="00A8327D"/>
    <w:rsid w:val="00A876A0"/>
    <w:rsid w:val="00AA3A5D"/>
    <w:rsid w:val="00AA3D17"/>
    <w:rsid w:val="00AA4286"/>
    <w:rsid w:val="00AC151B"/>
    <w:rsid w:val="00AC4453"/>
    <w:rsid w:val="00AC4C7A"/>
    <w:rsid w:val="00AC6FA8"/>
    <w:rsid w:val="00AD7A2D"/>
    <w:rsid w:val="00AF0D6A"/>
    <w:rsid w:val="00AF1585"/>
    <w:rsid w:val="00AF55F1"/>
    <w:rsid w:val="00AF5858"/>
    <w:rsid w:val="00AF6AB2"/>
    <w:rsid w:val="00B000E5"/>
    <w:rsid w:val="00B0184B"/>
    <w:rsid w:val="00B0574E"/>
    <w:rsid w:val="00B15551"/>
    <w:rsid w:val="00B16159"/>
    <w:rsid w:val="00B2623C"/>
    <w:rsid w:val="00B40F8D"/>
    <w:rsid w:val="00B43FD9"/>
    <w:rsid w:val="00B5036C"/>
    <w:rsid w:val="00B5092A"/>
    <w:rsid w:val="00B509FA"/>
    <w:rsid w:val="00B55C16"/>
    <w:rsid w:val="00B649BC"/>
    <w:rsid w:val="00B66AB6"/>
    <w:rsid w:val="00B73235"/>
    <w:rsid w:val="00B76B03"/>
    <w:rsid w:val="00B817B3"/>
    <w:rsid w:val="00B83ADA"/>
    <w:rsid w:val="00B87370"/>
    <w:rsid w:val="00BA3E2E"/>
    <w:rsid w:val="00BC097D"/>
    <w:rsid w:val="00BC44B3"/>
    <w:rsid w:val="00BD024B"/>
    <w:rsid w:val="00BD3551"/>
    <w:rsid w:val="00BD7B1B"/>
    <w:rsid w:val="00BE3981"/>
    <w:rsid w:val="00BF3721"/>
    <w:rsid w:val="00BF5123"/>
    <w:rsid w:val="00BF630D"/>
    <w:rsid w:val="00BF7B8B"/>
    <w:rsid w:val="00BF7C44"/>
    <w:rsid w:val="00C15D4C"/>
    <w:rsid w:val="00C2187C"/>
    <w:rsid w:val="00C2483D"/>
    <w:rsid w:val="00C26942"/>
    <w:rsid w:val="00C26DF1"/>
    <w:rsid w:val="00C36EFA"/>
    <w:rsid w:val="00C43A80"/>
    <w:rsid w:val="00C457D5"/>
    <w:rsid w:val="00C47D11"/>
    <w:rsid w:val="00C5203B"/>
    <w:rsid w:val="00C666F0"/>
    <w:rsid w:val="00C90F6B"/>
    <w:rsid w:val="00C931C8"/>
    <w:rsid w:val="00CB22B0"/>
    <w:rsid w:val="00CB6996"/>
    <w:rsid w:val="00CC55E1"/>
    <w:rsid w:val="00CC6EE0"/>
    <w:rsid w:val="00CD69C4"/>
    <w:rsid w:val="00CE0DA1"/>
    <w:rsid w:val="00CE3C91"/>
    <w:rsid w:val="00CE4626"/>
    <w:rsid w:val="00CE5218"/>
    <w:rsid w:val="00CE649A"/>
    <w:rsid w:val="00CE6A43"/>
    <w:rsid w:val="00CF55D9"/>
    <w:rsid w:val="00D002F0"/>
    <w:rsid w:val="00D012D7"/>
    <w:rsid w:val="00D01802"/>
    <w:rsid w:val="00D01A40"/>
    <w:rsid w:val="00D044EA"/>
    <w:rsid w:val="00D1320C"/>
    <w:rsid w:val="00D13948"/>
    <w:rsid w:val="00D1437A"/>
    <w:rsid w:val="00D154DE"/>
    <w:rsid w:val="00D2134C"/>
    <w:rsid w:val="00D26374"/>
    <w:rsid w:val="00D27194"/>
    <w:rsid w:val="00D27B6F"/>
    <w:rsid w:val="00D36A34"/>
    <w:rsid w:val="00D40803"/>
    <w:rsid w:val="00D47C0C"/>
    <w:rsid w:val="00D51C9C"/>
    <w:rsid w:val="00D545BA"/>
    <w:rsid w:val="00D5466A"/>
    <w:rsid w:val="00D54B63"/>
    <w:rsid w:val="00D56562"/>
    <w:rsid w:val="00D56E56"/>
    <w:rsid w:val="00D706A5"/>
    <w:rsid w:val="00D71917"/>
    <w:rsid w:val="00D73F2E"/>
    <w:rsid w:val="00DA0E90"/>
    <w:rsid w:val="00DA3F33"/>
    <w:rsid w:val="00DA67B5"/>
    <w:rsid w:val="00DB5B1F"/>
    <w:rsid w:val="00DD6643"/>
    <w:rsid w:val="00DD76AB"/>
    <w:rsid w:val="00DE6250"/>
    <w:rsid w:val="00DF2E2C"/>
    <w:rsid w:val="00E135B8"/>
    <w:rsid w:val="00E15685"/>
    <w:rsid w:val="00E17F1E"/>
    <w:rsid w:val="00E2165C"/>
    <w:rsid w:val="00E26F7D"/>
    <w:rsid w:val="00E414C5"/>
    <w:rsid w:val="00E426D5"/>
    <w:rsid w:val="00E42953"/>
    <w:rsid w:val="00E45B87"/>
    <w:rsid w:val="00E6572E"/>
    <w:rsid w:val="00E70267"/>
    <w:rsid w:val="00E77D8D"/>
    <w:rsid w:val="00E81B04"/>
    <w:rsid w:val="00E86CB2"/>
    <w:rsid w:val="00E916D2"/>
    <w:rsid w:val="00E9719C"/>
    <w:rsid w:val="00EA1B7C"/>
    <w:rsid w:val="00EA1F99"/>
    <w:rsid w:val="00EC2C63"/>
    <w:rsid w:val="00EC2EA0"/>
    <w:rsid w:val="00EC516F"/>
    <w:rsid w:val="00EC5AD5"/>
    <w:rsid w:val="00ED56A9"/>
    <w:rsid w:val="00EE463A"/>
    <w:rsid w:val="00EE6DE1"/>
    <w:rsid w:val="00EE795A"/>
    <w:rsid w:val="00EF7ED7"/>
    <w:rsid w:val="00F10142"/>
    <w:rsid w:val="00F155EB"/>
    <w:rsid w:val="00F243BC"/>
    <w:rsid w:val="00F27064"/>
    <w:rsid w:val="00F34C34"/>
    <w:rsid w:val="00F4382B"/>
    <w:rsid w:val="00F46A99"/>
    <w:rsid w:val="00F54B02"/>
    <w:rsid w:val="00F60660"/>
    <w:rsid w:val="00F754A8"/>
    <w:rsid w:val="00F75EF7"/>
    <w:rsid w:val="00F8056E"/>
    <w:rsid w:val="00F82633"/>
    <w:rsid w:val="00F83C42"/>
    <w:rsid w:val="00F90825"/>
    <w:rsid w:val="00F922A6"/>
    <w:rsid w:val="00F97210"/>
    <w:rsid w:val="00FA0B1F"/>
    <w:rsid w:val="00FA1FE0"/>
    <w:rsid w:val="00FA3B4A"/>
    <w:rsid w:val="00FA466C"/>
    <w:rsid w:val="00FB22AC"/>
    <w:rsid w:val="00FB2B1A"/>
    <w:rsid w:val="00FC0FB9"/>
    <w:rsid w:val="00FE0942"/>
    <w:rsid w:val="00FE2052"/>
    <w:rsid w:val="00FE66F6"/>
    <w:rsid w:val="00FF0D9E"/>
    <w:rsid w:val="00FF19CD"/>
    <w:rsid w:val="00FF5750"/>
    <w:rsid w:val="00FF5B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89716"/>
  <w15:docId w15:val="{C8720AA9-13F3-4207-8F14-5D730DC92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" w:eastAsiaTheme="minorHAnsi" w:hAnsi="Times" w:cs="Times New Roman"/>
        <w:sz w:val="24"/>
        <w:szCs w:val="24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5CEE"/>
    <w:pPr>
      <w:spacing w:line="240" w:lineRule="auto"/>
    </w:pPr>
    <w:rPr>
      <w:rFonts w:ascii="Times New Roman" w:hAnsi="Times New Roman" w:cstheme="minorBidi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728F6"/>
    <w:pPr>
      <w:keepNext/>
      <w:keepLines/>
      <w:suppressAutoHyphen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autoRedefine/>
    <w:uiPriority w:val="1"/>
    <w:qFormat/>
    <w:rsid w:val="00A64535"/>
    <w:pPr>
      <w:spacing w:line="240" w:lineRule="auto"/>
    </w:pPr>
    <w:rPr>
      <w:rFonts w:ascii="Times New Roman" w:hAnsi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9728F6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qFormat/>
    <w:rsid w:val="009728F6"/>
    <w:rPr>
      <w:rFonts w:ascii="Times" w:eastAsia="Times New Roman" w:hAnsi="Times" w:cs="Times New Roman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728F6"/>
    <w:rPr>
      <w:sz w:val="20"/>
    </w:rPr>
  </w:style>
  <w:style w:type="paragraph" w:styleId="Tekstpodstawowy">
    <w:name w:val="Body Text"/>
    <w:aliases w:val=" Znak,Znak,Tekst podstawow.(F2),(F2)"/>
    <w:basedOn w:val="Normalny"/>
    <w:link w:val="TekstpodstawowyZnak"/>
    <w:uiPriority w:val="99"/>
    <w:qFormat/>
    <w:rsid w:val="009728F6"/>
    <w:rPr>
      <w:rFonts w:eastAsia="Times New Roman" w:cs="Times New Roman"/>
      <w:sz w:val="18"/>
      <w:szCs w:val="18"/>
    </w:rPr>
  </w:style>
  <w:style w:type="character" w:customStyle="1" w:styleId="TekstpodstawowyZnak">
    <w:name w:val="Tekst podstawowy Znak"/>
    <w:aliases w:val=" Znak Znak,Znak Znak,Tekst podstawow.(F2) Znak,(F2) Znak"/>
    <w:basedOn w:val="Domylnaczcionkaakapitu"/>
    <w:link w:val="Tekstpodstawowy"/>
    <w:qFormat/>
    <w:rsid w:val="009728F6"/>
    <w:rPr>
      <w:rFonts w:ascii="Times New Roman" w:hAnsi="Times New Roman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9728F6"/>
    <w:pPr>
      <w:ind w:left="720"/>
      <w:contextualSpacing/>
    </w:pPr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9728F6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9728F6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9728F6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9728F6"/>
    <w:pPr>
      <w:ind w:left="1780"/>
    </w:pPr>
  </w:style>
  <w:style w:type="paragraph" w:customStyle="1" w:styleId="ARTartustawynprozporzdzenia">
    <w:name w:val="ART(§) – art. ustawy (§ np. rozporządzenia)"/>
    <w:uiPriority w:val="11"/>
    <w:qFormat/>
    <w:rsid w:val="009728F6"/>
    <w:pPr>
      <w:suppressAutoHyphens/>
      <w:autoSpaceDE w:val="0"/>
      <w:autoSpaceDN w:val="0"/>
      <w:adjustRightInd w:val="0"/>
      <w:spacing w:before="120"/>
      <w:ind w:firstLine="510"/>
      <w:jc w:val="both"/>
    </w:pPr>
    <w:rPr>
      <w:rFonts w:eastAsiaTheme="minorEastAsia" w:cs="Arial"/>
      <w:szCs w:val="20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9728F6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9728F6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9728F6"/>
  </w:style>
  <w:style w:type="paragraph" w:customStyle="1" w:styleId="ZPKTzmpktartykuempunktem">
    <w:name w:val="Z/PKT – zm. pkt artykułem (punktem)"/>
    <w:basedOn w:val="PKTpunkt"/>
    <w:uiPriority w:val="31"/>
    <w:qFormat/>
    <w:rsid w:val="009728F6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9728F6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9728F6"/>
    <w:pPr>
      <w:keepNext/>
      <w:suppressAutoHyphens/>
      <w:spacing w:before="120" w:after="120"/>
      <w:jc w:val="center"/>
    </w:pPr>
    <w:rPr>
      <w:rFonts w:eastAsiaTheme="minorEastAsia" w:cs="Arial"/>
      <w:bCs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9728F6"/>
    <w:pPr>
      <w:keepNext/>
      <w:suppressAutoHyphens/>
      <w:spacing w:before="120" w:after="360"/>
      <w:jc w:val="center"/>
    </w:pPr>
    <w:rPr>
      <w:rFonts w:eastAsiaTheme="minorEastAsia" w:cs="Arial"/>
      <w:b/>
      <w:bCs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9728F6"/>
    <w:pPr>
      <w:keepNext/>
      <w:suppressAutoHyphens/>
      <w:spacing w:before="120"/>
      <w:jc w:val="center"/>
    </w:pPr>
    <w:rPr>
      <w:b/>
      <w:bCs/>
      <w:caps/>
      <w:kern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9728F6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9728F6"/>
    <w:pPr>
      <w:keepNext/>
      <w:suppressAutoHyphens/>
      <w:spacing w:after="120"/>
      <w:jc w:val="center"/>
    </w:pPr>
    <w:rPr>
      <w:b/>
      <w:bCs/>
      <w:caps/>
      <w:spacing w:val="54"/>
      <w:kern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9728F6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9728F6"/>
    <w:pPr>
      <w:ind w:left="510" w:hanging="510"/>
      <w:jc w:val="both"/>
    </w:pPr>
    <w:rPr>
      <w:rFonts w:eastAsiaTheme="minorEastAsia" w:cs="Arial"/>
      <w:bCs/>
      <w:szCs w:val="20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9728F6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9728F6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9728F6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9728F6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9728F6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9728F6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9728F6"/>
    <w:pPr>
      <w:keepNext/>
      <w:suppressAutoHyphens/>
      <w:spacing w:before="120"/>
      <w:jc w:val="center"/>
    </w:pPr>
    <w:rPr>
      <w:rFonts w:eastAsiaTheme="minorEastAsia"/>
      <w:b/>
      <w:bCs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9728F6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9728F6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9728F6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9728F6"/>
    <w:pPr>
      <w:keepNext/>
      <w:spacing w:before="120"/>
      <w:jc w:val="center"/>
    </w:pPr>
    <w:rPr>
      <w:rFonts w:eastAsiaTheme="minorEastAsia" w:cs="Arial"/>
      <w:bCs/>
      <w:caps/>
      <w:kern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9728F6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9728F6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9728F6"/>
    <w:pPr>
      <w:keepNext/>
      <w:suppressAutoHyphens/>
      <w:ind w:left="510"/>
      <w:jc w:val="center"/>
    </w:pPr>
    <w:rPr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9728F6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9728F6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9728F6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9728F6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9728F6"/>
    <w:pPr>
      <w:keepNext/>
      <w:suppressAutoHyphens/>
      <w:ind w:left="510"/>
      <w:jc w:val="center"/>
    </w:pPr>
    <w:rPr>
      <w:rFonts w:eastAsiaTheme="minorEastAsia" w:cs="Arial"/>
      <w:bCs/>
      <w:kern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9728F6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9728F6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9728F6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9728F6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9728F6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9728F6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9728F6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9728F6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9728F6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9728F6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9728F6"/>
    <w:pPr>
      <w:ind w:left="1973"/>
    </w:pPr>
  </w:style>
  <w:style w:type="paragraph" w:customStyle="1" w:styleId="ZTIRLITzmlittiret">
    <w:name w:val="Z_TIR/LIT – zm. lit. tiret"/>
    <w:basedOn w:val="LITlitera"/>
    <w:uiPriority w:val="57"/>
    <w:qFormat/>
    <w:rsid w:val="009728F6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9728F6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9728F6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9728F6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9728F6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9728F6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9728F6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9728F6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9728F6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9728F6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9728F6"/>
  </w:style>
  <w:style w:type="paragraph" w:customStyle="1" w:styleId="ZTIR2TIRzmpodwtirtiret">
    <w:name w:val="Z_TIR/2TIR – zm. podw. tir. tiret"/>
    <w:basedOn w:val="TIRtiret"/>
    <w:uiPriority w:val="78"/>
    <w:qFormat/>
    <w:rsid w:val="009728F6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9728F6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9728F6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9728F6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9728F6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9728F6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9728F6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9728F6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9728F6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9728F6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9728F6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9728F6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9728F6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9728F6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9728F6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9728F6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9728F6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9728F6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9728F6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9728F6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9728F6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9728F6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9728F6"/>
    <w:pPr>
      <w:spacing w:after="120"/>
      <w:ind w:left="510"/>
    </w:pPr>
    <w:rPr>
      <w:b w:val="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9728F6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9728F6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9728F6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9728F6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9728F6"/>
    <w:pPr>
      <w:ind w:left="2404"/>
    </w:pPr>
  </w:style>
  <w:style w:type="paragraph" w:customStyle="1" w:styleId="ODNONIKtreodnonika">
    <w:name w:val="ODNOŚNIK – treść odnośnika"/>
    <w:uiPriority w:val="99"/>
    <w:qFormat/>
    <w:rsid w:val="009728F6"/>
    <w:pPr>
      <w:spacing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9728F6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9728F6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9728F6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9728F6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9728F6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9728F6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9728F6"/>
    <w:pPr>
      <w:keepNext/>
      <w:suppressAutoHyphens/>
      <w:spacing w:before="120"/>
      <w:jc w:val="center"/>
    </w:pPr>
    <w:rPr>
      <w:rFonts w:eastAsiaTheme="minorEastAsia" w:cs="Arial"/>
      <w:bCs/>
      <w:kern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9728F6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9728F6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9728F6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9728F6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9728F6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9728F6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9728F6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9728F6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9728F6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9728F6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9728F6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9728F6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9728F6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9728F6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9728F6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9728F6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9728F6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9728F6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9728F6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9728F6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9728F6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9728F6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9728F6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9728F6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9728F6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9728F6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9728F6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9728F6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9728F6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9728F6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9728F6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9728F6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9728F6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9728F6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9728F6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9728F6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9728F6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9728F6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9728F6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9728F6"/>
  </w:style>
  <w:style w:type="paragraph" w:customStyle="1" w:styleId="ZZUSTzmianazmust">
    <w:name w:val="ZZ/UST(§) – zmiana zm. ust. (§)"/>
    <w:basedOn w:val="ZZARTzmianazmart"/>
    <w:uiPriority w:val="65"/>
    <w:qFormat/>
    <w:rsid w:val="009728F6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9728F6"/>
    <w:pPr>
      <w:keepNext/>
      <w:suppressAutoHyphens/>
      <w:spacing w:before="120"/>
      <w:jc w:val="center"/>
    </w:pPr>
    <w:rPr>
      <w:b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9728F6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9728F6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9728F6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9728F6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9728F6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9728F6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9728F6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9728F6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9728F6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9728F6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9728F6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9728F6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9728F6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9728F6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9728F6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9728F6"/>
    <w:pPr>
      <w:jc w:val="right"/>
    </w:pPr>
    <w:rPr>
      <w:rFonts w:ascii="Times New Roman" w:eastAsiaTheme="minorEastAsia" w:hAnsi="Times New Roman" w:cs="Arial"/>
      <w:szCs w:val="20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9728F6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9728F6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9728F6"/>
    <w:rPr>
      <w:rFonts w:ascii="Times New Roman" w:eastAsiaTheme="minorEastAsia" w:hAnsi="Times New Roman" w:cs="Arial"/>
      <w:b/>
      <w:szCs w:val="20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9728F6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9728F6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9728F6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9728F6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9728F6"/>
  </w:style>
  <w:style w:type="paragraph" w:customStyle="1" w:styleId="TEKSTZacznikido">
    <w:name w:val="TEKST&quot;Załącznik(i) do ...&quot;"/>
    <w:uiPriority w:val="28"/>
    <w:qFormat/>
    <w:rsid w:val="009728F6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Cs w:val="20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9728F6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9728F6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9728F6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9728F6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9728F6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9728F6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9728F6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9728F6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9728F6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9728F6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9728F6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9728F6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9728F6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9728F6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9728F6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9728F6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9728F6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9728F6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9728F6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9728F6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9728F6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9728F6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9728F6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9728F6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9728F6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9728F6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9728F6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9728F6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9728F6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9728F6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9728F6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9728F6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9728F6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9728F6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9728F6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9728F6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9728F6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9728F6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9728F6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9728F6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9728F6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9728F6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9728F6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9728F6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9728F6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9728F6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9728F6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9728F6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9728F6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99"/>
    <w:qFormat/>
    <w:rsid w:val="009728F6"/>
    <w:rPr>
      <w:b/>
    </w:rPr>
  </w:style>
  <w:style w:type="character" w:customStyle="1" w:styleId="Kkursywa">
    <w:name w:val="_K_ – kursywa"/>
    <w:basedOn w:val="Domylnaczcionkaakapitu"/>
    <w:uiPriority w:val="1"/>
    <w:qFormat/>
    <w:rsid w:val="009728F6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9728F6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9728F6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9728F6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9728F6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9728F6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9728F6"/>
    <w:pPr>
      <w:ind w:left="283" w:hanging="170"/>
    </w:p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9728F6"/>
    <w:pPr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9728F6"/>
    <w:pPr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9728F6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9728F6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9728F6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9728F6"/>
    <w:pPr>
      <w:jc w:val="center"/>
    </w:pPr>
    <w:rPr>
      <w:rFonts w:ascii="Times New Roman" w:eastAsiaTheme="minorEastAsia" w:hAnsi="Times New Roman" w:cs="Arial"/>
      <w:szCs w:val="20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9728F6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9728F6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9728F6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9728F6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9728F6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9728F6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9728F6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9728F6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9728F6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9728F6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9728F6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9728F6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9728F6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9728F6"/>
    <w:pPr>
      <w:ind w:left="1780"/>
    </w:pPr>
  </w:style>
  <w:style w:type="paragraph" w:customStyle="1" w:styleId="TableParagraph">
    <w:name w:val="Table Paragraph"/>
    <w:basedOn w:val="Normalny"/>
    <w:uiPriority w:val="1"/>
    <w:qFormat/>
    <w:rsid w:val="009728F6"/>
    <w:rPr>
      <w:rFonts w:eastAsia="Times New Roman" w:cs="Times New Roman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A25CE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25CEE"/>
    <w:rPr>
      <w:rFonts w:ascii="Times New Roman" w:hAnsi="Times New Roman" w:cstheme="minorBidi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25CE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25CEE"/>
    <w:rPr>
      <w:rFonts w:ascii="Times New Roman" w:hAnsi="Times New Roman" w:cstheme="minorBidi"/>
      <w:sz w:val="20"/>
      <w:szCs w:val="20"/>
      <w:lang w:eastAsia="pl-PL"/>
    </w:rPr>
  </w:style>
  <w:style w:type="paragraph" w:customStyle="1" w:styleId="Default">
    <w:name w:val="Default"/>
    <w:qFormat/>
    <w:rsid w:val="00A25CEE"/>
    <w:pPr>
      <w:autoSpaceDE w:val="0"/>
      <w:autoSpaceDN w:val="0"/>
      <w:adjustRightInd w:val="0"/>
      <w:spacing w:line="240" w:lineRule="auto"/>
    </w:pPr>
    <w:rPr>
      <w:rFonts w:ascii="Times New Roman" w:hAnsi="Times New Roman"/>
      <w:color w:val="000000"/>
    </w:rPr>
  </w:style>
  <w:style w:type="paragraph" w:customStyle="1" w:styleId="Standard">
    <w:name w:val="Standard"/>
    <w:uiPriority w:val="99"/>
    <w:qFormat/>
    <w:rsid w:val="00A25CEE"/>
    <w:pPr>
      <w:suppressAutoHyphens/>
      <w:autoSpaceDN w:val="0"/>
      <w:spacing w:line="240" w:lineRule="auto"/>
      <w:textAlignment w:val="baseline"/>
    </w:pPr>
    <w:rPr>
      <w:rFonts w:ascii="Times New Roman" w:eastAsia="Times New Roman" w:hAnsi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379</Words>
  <Characters>2274</Characters>
  <Application>Microsoft Office Word</Application>
  <DocSecurity>0</DocSecurity>
  <Lines>18</Lines>
  <Paragraphs>5</Paragraphs>
  <ScaleCrop>false</ScaleCrop>
  <Company/>
  <LinksUpToDate>false</LinksUpToDate>
  <CharactersWithSpaces>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m.szczerba</dc:creator>
  <cp:lastModifiedBy>Ewelina Wysocińska</cp:lastModifiedBy>
  <cp:revision>8</cp:revision>
  <dcterms:created xsi:type="dcterms:W3CDTF">2023-11-22T13:24:00Z</dcterms:created>
  <dcterms:modified xsi:type="dcterms:W3CDTF">2026-07-22T13:22:00Z</dcterms:modified>
</cp:coreProperties>
</file>